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917" w:rsidRPr="00D6771A" w:rsidRDefault="00850917" w:rsidP="00D6771A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noProof/>
          <w:sz w:val="28"/>
          <w:szCs w:val="28"/>
        </w:rPr>
        <w:drawing>
          <wp:inline distT="0" distB="0" distL="0" distR="0">
            <wp:extent cx="5939790" cy="8166100"/>
            <wp:effectExtent l="0" t="0" r="3810" b="6350"/>
            <wp:docPr id="1" name="Рисунок 1" descr="C:\Users\1\AppData\Local\Microsoft\Windows\INetCache\Content.Word\План работы с родителями 2024-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План работы с родителями 2024-20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917" w:rsidRDefault="00850917" w:rsidP="00D67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850917" w:rsidRDefault="00850917" w:rsidP="00D67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850917" w:rsidRDefault="00850917" w:rsidP="00D67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850917" w:rsidRDefault="00850917" w:rsidP="00D67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850917" w:rsidRDefault="00850917" w:rsidP="00D67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850917" w:rsidRDefault="00850917" w:rsidP="00D67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850917" w:rsidRDefault="00850917" w:rsidP="00D67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850917" w:rsidRDefault="00850917" w:rsidP="00D67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5458A6" w:rsidRDefault="005458A6" w:rsidP="00D67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bookmarkStart w:id="0" w:name="_GoBack"/>
      <w:bookmarkEnd w:id="0"/>
      <w:r w:rsidRPr="005458A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Пояснительная записка</w:t>
      </w:r>
    </w:p>
    <w:p w:rsidR="00094ED3" w:rsidRDefault="00AC6E0A" w:rsidP="006F318B">
      <w:pPr>
        <w:pStyle w:val="a3"/>
        <w:shd w:val="clear" w:color="auto" w:fill="FFFFFF"/>
        <w:spacing w:before="0" w:beforeAutospacing="0" w:after="0" w:afterAutospacing="0"/>
        <w:ind w:firstLine="4820"/>
        <w:jc w:val="both"/>
        <w:rPr>
          <w:rStyle w:val="aa"/>
          <w:b w:val="0"/>
          <w:color w:val="111111"/>
          <w:bdr w:val="none" w:sz="0" w:space="0" w:color="auto" w:frame="1"/>
        </w:rPr>
      </w:pPr>
      <w:r w:rsidRPr="00AC6E0A">
        <w:rPr>
          <w:color w:val="111111"/>
        </w:rPr>
        <w:t>«</w:t>
      </w:r>
      <w:r w:rsidRPr="00AC6E0A">
        <w:rPr>
          <w:rStyle w:val="aa"/>
          <w:b w:val="0"/>
          <w:color w:val="111111"/>
          <w:bdr w:val="none" w:sz="0" w:space="0" w:color="auto" w:frame="1"/>
        </w:rPr>
        <w:t>Вопрос о работе с родителями</w:t>
      </w:r>
      <w:r w:rsidR="00094ED3">
        <w:rPr>
          <w:rStyle w:val="aa"/>
          <w:b w:val="0"/>
          <w:color w:val="111111"/>
          <w:bdr w:val="none" w:sz="0" w:space="0" w:color="auto" w:frame="1"/>
        </w:rPr>
        <w:t xml:space="preserve"> </w:t>
      </w:r>
      <w:r w:rsidRPr="00AC6E0A">
        <w:rPr>
          <w:rStyle w:val="aa"/>
          <w:b w:val="0"/>
          <w:color w:val="111111"/>
          <w:bdr w:val="none" w:sz="0" w:space="0" w:color="auto" w:frame="1"/>
        </w:rPr>
        <w:t>-</w:t>
      </w:r>
    </w:p>
    <w:p w:rsidR="00AC6E0A" w:rsidRDefault="00AC6E0A" w:rsidP="006F318B">
      <w:pPr>
        <w:pStyle w:val="a3"/>
        <w:shd w:val="clear" w:color="auto" w:fill="FFFFFF"/>
        <w:spacing w:before="0" w:beforeAutospacing="0" w:after="0" w:afterAutospacing="0"/>
        <w:ind w:firstLine="4820"/>
        <w:jc w:val="both"/>
        <w:rPr>
          <w:color w:val="111111"/>
        </w:rPr>
      </w:pPr>
      <w:r w:rsidRPr="00AC6E0A">
        <w:rPr>
          <w:color w:val="111111"/>
        </w:rPr>
        <w:t>это большой и важный </w:t>
      </w:r>
      <w:r w:rsidRPr="00AC6E0A">
        <w:rPr>
          <w:rStyle w:val="aa"/>
          <w:b w:val="0"/>
          <w:color w:val="111111"/>
          <w:bdr w:val="none" w:sz="0" w:space="0" w:color="auto" w:frame="1"/>
        </w:rPr>
        <w:t>вопрос</w:t>
      </w:r>
      <w:r w:rsidRPr="00AC6E0A">
        <w:rPr>
          <w:color w:val="111111"/>
        </w:rPr>
        <w:t>.</w:t>
      </w:r>
    </w:p>
    <w:p w:rsidR="00AC6E0A" w:rsidRPr="00AC6E0A" w:rsidRDefault="00AC6E0A" w:rsidP="006F318B">
      <w:pPr>
        <w:pStyle w:val="a3"/>
        <w:shd w:val="clear" w:color="auto" w:fill="FFFFFF"/>
        <w:spacing w:before="0" w:beforeAutospacing="0" w:after="0" w:afterAutospacing="0"/>
        <w:ind w:firstLine="4820"/>
        <w:jc w:val="both"/>
        <w:rPr>
          <w:color w:val="111111"/>
        </w:rPr>
      </w:pPr>
      <w:r w:rsidRPr="00AC6E0A">
        <w:rPr>
          <w:color w:val="111111"/>
        </w:rPr>
        <w:t>Тут надо заботиться об уровне знаний</w:t>
      </w:r>
    </w:p>
    <w:p w:rsidR="00AC6E0A" w:rsidRDefault="00AC6E0A" w:rsidP="006F318B">
      <w:pPr>
        <w:pStyle w:val="a3"/>
        <w:shd w:val="clear" w:color="auto" w:fill="FFFFFF"/>
        <w:spacing w:before="0" w:beforeAutospacing="0" w:after="0" w:afterAutospacing="0"/>
        <w:ind w:firstLine="4820"/>
        <w:jc w:val="both"/>
        <w:rPr>
          <w:color w:val="111111"/>
        </w:rPr>
      </w:pPr>
      <w:r w:rsidRPr="00AC6E0A">
        <w:rPr>
          <w:color w:val="111111"/>
        </w:rPr>
        <w:t>самих </w:t>
      </w:r>
      <w:r w:rsidRPr="00AC6E0A">
        <w:rPr>
          <w:rStyle w:val="aa"/>
          <w:b w:val="0"/>
          <w:color w:val="111111"/>
          <w:bdr w:val="none" w:sz="0" w:space="0" w:color="auto" w:frame="1"/>
        </w:rPr>
        <w:t>родителей</w:t>
      </w:r>
      <w:r w:rsidRPr="00AC6E0A">
        <w:rPr>
          <w:color w:val="111111"/>
        </w:rPr>
        <w:t>,</w:t>
      </w:r>
      <w:r w:rsidR="00094ED3" w:rsidRPr="00094ED3">
        <w:rPr>
          <w:color w:val="111111"/>
        </w:rPr>
        <w:t xml:space="preserve"> </w:t>
      </w:r>
      <w:r w:rsidR="00094ED3" w:rsidRPr="00AC6E0A">
        <w:rPr>
          <w:color w:val="111111"/>
        </w:rPr>
        <w:t>о помощи им</w:t>
      </w:r>
      <w:r w:rsidR="00094ED3" w:rsidRPr="00094ED3">
        <w:rPr>
          <w:color w:val="111111"/>
        </w:rPr>
        <w:t xml:space="preserve"> </w:t>
      </w:r>
      <w:r w:rsidR="00094ED3" w:rsidRPr="00AC6E0A">
        <w:rPr>
          <w:color w:val="111111"/>
        </w:rPr>
        <w:t>в деле</w:t>
      </w:r>
    </w:p>
    <w:p w:rsidR="00AC6E0A" w:rsidRDefault="00AC6E0A" w:rsidP="006F318B">
      <w:pPr>
        <w:pStyle w:val="a3"/>
        <w:shd w:val="clear" w:color="auto" w:fill="FFFFFF"/>
        <w:spacing w:before="0" w:beforeAutospacing="0" w:after="0" w:afterAutospacing="0"/>
        <w:ind w:firstLine="4820"/>
        <w:jc w:val="both"/>
        <w:rPr>
          <w:color w:val="111111"/>
        </w:rPr>
      </w:pPr>
      <w:r w:rsidRPr="00AC6E0A">
        <w:rPr>
          <w:color w:val="111111"/>
        </w:rPr>
        <w:t>самообразования,</w:t>
      </w:r>
      <w:r w:rsidR="00094ED3" w:rsidRPr="00094ED3">
        <w:rPr>
          <w:color w:val="111111"/>
        </w:rPr>
        <w:t xml:space="preserve"> </w:t>
      </w:r>
      <w:r w:rsidR="00094ED3" w:rsidRPr="00AC6E0A">
        <w:rPr>
          <w:color w:val="111111"/>
        </w:rPr>
        <w:t>вооружения их</w:t>
      </w:r>
    </w:p>
    <w:p w:rsidR="00AC6E0A" w:rsidRDefault="00AC6E0A" w:rsidP="006F318B">
      <w:pPr>
        <w:pStyle w:val="a3"/>
        <w:shd w:val="clear" w:color="auto" w:fill="FFFFFF"/>
        <w:spacing w:before="0" w:beforeAutospacing="0" w:after="0" w:afterAutospacing="0"/>
        <w:ind w:firstLine="4820"/>
        <w:jc w:val="both"/>
        <w:rPr>
          <w:color w:val="111111"/>
        </w:rPr>
      </w:pPr>
      <w:r w:rsidRPr="00AC6E0A">
        <w:rPr>
          <w:color w:val="111111"/>
        </w:rPr>
        <w:t>известным педминимумом,</w:t>
      </w:r>
      <w:r w:rsidR="00094ED3" w:rsidRPr="00094ED3">
        <w:rPr>
          <w:color w:val="111111"/>
        </w:rPr>
        <w:t xml:space="preserve"> </w:t>
      </w:r>
      <w:r w:rsidR="00094ED3" w:rsidRPr="00AC6E0A">
        <w:rPr>
          <w:color w:val="111111"/>
        </w:rPr>
        <w:t>привлечения</w:t>
      </w:r>
    </w:p>
    <w:p w:rsidR="00AC6E0A" w:rsidRPr="00AC6E0A" w:rsidRDefault="00AC6E0A" w:rsidP="006F318B">
      <w:pPr>
        <w:pStyle w:val="a3"/>
        <w:shd w:val="clear" w:color="auto" w:fill="FFFFFF"/>
        <w:spacing w:before="0" w:beforeAutospacing="0" w:after="0" w:afterAutospacing="0"/>
        <w:ind w:firstLine="4820"/>
        <w:jc w:val="both"/>
        <w:rPr>
          <w:color w:val="111111"/>
        </w:rPr>
      </w:pPr>
      <w:r w:rsidRPr="00AC6E0A">
        <w:rPr>
          <w:color w:val="111111"/>
        </w:rPr>
        <w:t>их к работе</w:t>
      </w:r>
      <w:r>
        <w:rPr>
          <w:color w:val="111111"/>
        </w:rPr>
        <w:t xml:space="preserve"> </w:t>
      </w:r>
      <w:r w:rsidRPr="00AC6E0A">
        <w:rPr>
          <w:color w:val="111111"/>
        </w:rPr>
        <w:t>детского сада».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i/>
          <w:iCs/>
          <w:color w:val="111111"/>
          <w:bdr w:val="none" w:sz="0" w:space="0" w:color="auto" w:frame="1"/>
        </w:rPr>
        <w:t>«Дошкольное детство»</w:t>
      </w:r>
      <w:r w:rsidRPr="00094ED3">
        <w:rPr>
          <w:color w:val="111111"/>
        </w:rPr>
        <w:t> - уникальный период в жизни человека, когда формируется здоровье, осуществляется развитие личности.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В то же время это период, в течении которого ребенок находится в полной зависимости от окружающих взрослых –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родителей</w:t>
      </w:r>
      <w:r w:rsidRPr="00094ED3">
        <w:rPr>
          <w:color w:val="111111"/>
        </w:rPr>
        <w:t>, </w:t>
      </w:r>
      <w:r w:rsidRPr="00094ED3">
        <w:rPr>
          <w:rStyle w:val="aa"/>
          <w:b w:val="0"/>
          <w:color w:val="111111"/>
          <w:bdr w:val="none" w:sz="0" w:space="0" w:color="auto" w:frame="1"/>
        </w:rPr>
        <w:t>педагогов</w:t>
      </w:r>
      <w:r w:rsidRPr="00094ED3">
        <w:rPr>
          <w:color w:val="111111"/>
        </w:rPr>
        <w:t>. Поэтому ненадлежащий уход, поведенческие, социальные проблемы, возникающие в этом возрасте, приводят к тяжелым последствиям в будущем.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Детские годы – самые важные в жизни человека. И как они пройдут, зависит от взрослых –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родителей</w:t>
      </w:r>
      <w:r w:rsidRPr="00094ED3">
        <w:rPr>
          <w:color w:val="111111"/>
        </w:rPr>
        <w:t>, воспитателей. Семья играет важную роль в жизни ребёнка, и наша, </w:t>
      </w:r>
      <w:r w:rsidRPr="00094ED3">
        <w:rPr>
          <w:rStyle w:val="aa"/>
          <w:b w:val="0"/>
          <w:color w:val="111111"/>
          <w:bdr w:val="none" w:sz="0" w:space="0" w:color="auto" w:frame="1"/>
        </w:rPr>
        <w:t>педагогов</w:t>
      </w:r>
      <w:r w:rsidRPr="00094ED3">
        <w:rPr>
          <w:color w:val="111111"/>
        </w:rPr>
        <w:t>, задача – раскрыть перед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родителями</w:t>
      </w:r>
      <w:r w:rsidRPr="00094ED3">
        <w:rPr>
          <w:color w:val="111111"/>
        </w:rPr>
        <w:t> важные стороны психического, физического развития ребенка на каждой возрастной ступени дошкольного детства, порекомендовать приемы воспитания.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Так статья 63 Семейного Кодекса Российской Федерации гласит, что «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родители</w:t>
      </w:r>
      <w:r w:rsidRPr="00094ED3">
        <w:rPr>
          <w:color w:val="111111"/>
        </w:rPr>
        <w:t> несут ответственность за воспитание и развитие своих детей. Они обязаны заботиться о здоровье, физическом, психическом, духовном и нравственном развитии своих детей, а также, что «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родители</w:t>
      </w:r>
      <w:r w:rsidRPr="00094ED3">
        <w:rPr>
          <w:color w:val="111111"/>
        </w:rPr>
        <w:t> имеют преимущественное </w:t>
      </w:r>
      <w:r w:rsidRPr="00094ED3">
        <w:rPr>
          <w:rStyle w:val="aa"/>
          <w:b w:val="0"/>
          <w:color w:val="111111"/>
          <w:bdr w:val="none" w:sz="0" w:space="0" w:color="auto" w:frame="1"/>
        </w:rPr>
        <w:t>право</w:t>
      </w:r>
      <w:r w:rsidRPr="00094ED3">
        <w:rPr>
          <w:color w:val="111111"/>
        </w:rPr>
        <w:t> на обучение и воспитание своих детей перед всеми другими лицами».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Наше дошкольное образовательное учреждение </w:t>
      </w:r>
      <w:r w:rsidRPr="00094ED3">
        <w:rPr>
          <w:i/>
          <w:iCs/>
          <w:color w:val="111111"/>
          <w:bdr w:val="none" w:sz="0" w:space="0" w:color="auto" w:frame="1"/>
        </w:rPr>
        <w:t xml:space="preserve"> </w:t>
      </w:r>
      <w:r w:rsidRPr="00094ED3">
        <w:rPr>
          <w:color w:val="111111"/>
        </w:rPr>
        <w:t>проводит планомерную </w:t>
      </w:r>
      <w:r w:rsidRPr="00094ED3">
        <w:rPr>
          <w:rStyle w:val="aa"/>
          <w:b w:val="0"/>
          <w:color w:val="111111"/>
          <w:bdr w:val="none" w:sz="0" w:space="0" w:color="auto" w:frame="1"/>
        </w:rPr>
        <w:t>целенаправленную</w:t>
      </w:r>
      <w:r w:rsidRPr="00094ED3">
        <w:rPr>
          <w:color w:val="111111"/>
        </w:rPr>
        <w:t> работу по взаимодействию с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родителями</w:t>
      </w:r>
      <w:r w:rsidRPr="00094ED3">
        <w:rPr>
          <w:color w:val="111111"/>
        </w:rPr>
        <w:t>, свою работу с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родителями</w:t>
      </w:r>
      <w:r w:rsidRPr="00094ED3">
        <w:rPr>
          <w:color w:val="111111"/>
        </w:rPr>
        <w:t> строим таким образом, чтобы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родитель смог</w:t>
      </w:r>
      <w:r w:rsidRPr="00094ED3">
        <w:rPr>
          <w:color w:val="111111"/>
        </w:rPr>
        <w:t>: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094ED3">
        <w:rPr>
          <w:color w:val="111111"/>
        </w:rPr>
        <w:t>- преодолеть авторитаризм и увидеть мир с позиции ребенка;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094ED3">
        <w:rPr>
          <w:color w:val="111111"/>
        </w:rPr>
        <w:t>-достичь понимания того, что нельзя ребенка сравнивать с другими детьми;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094ED3">
        <w:rPr>
          <w:color w:val="111111"/>
        </w:rPr>
        <w:t>-узнать сильные и слабые стороны развития ребенка и учитывать их;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094ED3">
        <w:rPr>
          <w:color w:val="111111"/>
        </w:rPr>
        <w:t>-быть эмоциональной поддержкой ребенку.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Ведущей </w:t>
      </w:r>
      <w:r w:rsidRPr="00094ED3">
        <w:rPr>
          <w:rStyle w:val="aa"/>
          <w:b w:val="0"/>
          <w:color w:val="111111"/>
          <w:bdr w:val="none" w:sz="0" w:space="0" w:color="auto" w:frame="1"/>
        </w:rPr>
        <w:t xml:space="preserve">целью </w:t>
      </w:r>
      <w:r w:rsidRPr="00094ED3">
        <w:rPr>
          <w:color w:val="111111"/>
          <w:u w:val="single"/>
          <w:bdr w:val="none" w:sz="0" w:space="0" w:color="auto" w:frame="1"/>
        </w:rPr>
        <w:t>этой работы является</w:t>
      </w:r>
      <w:r w:rsidRPr="00094ED3">
        <w:rPr>
          <w:color w:val="111111"/>
        </w:rPr>
        <w:t>: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</w:rPr>
      </w:pPr>
      <w:r w:rsidRPr="00094ED3">
        <w:rPr>
          <w:color w:val="111111"/>
        </w:rPr>
        <w:t>- создание в детском саду необходимых условий для развития ответственных и взаимозависимых отношений с семьями воспитанников, </w:t>
      </w:r>
      <w:r w:rsidRPr="00094ED3">
        <w:rPr>
          <w:rStyle w:val="aa"/>
          <w:b w:val="0"/>
          <w:color w:val="111111"/>
          <w:bdr w:val="none" w:sz="0" w:space="0" w:color="auto" w:frame="1"/>
        </w:rPr>
        <w:t>повышение правового и педагогического потенциала семьи в вопросах</w:t>
      </w:r>
      <w:r w:rsidRPr="00094ED3">
        <w:rPr>
          <w:color w:val="111111"/>
        </w:rPr>
        <w:t> развития и образования, охраны и укрепления здоровья детей, формирования ценностей здорового образа жизни.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  <w:u w:val="single"/>
          <w:bdr w:val="none" w:sz="0" w:space="0" w:color="auto" w:frame="1"/>
        </w:rPr>
        <w:t>Задачами взаимодействия ДОУ с семьей является</w:t>
      </w:r>
      <w:r w:rsidRPr="00094ED3">
        <w:rPr>
          <w:color w:val="111111"/>
        </w:rPr>
        <w:t>: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 создание единого образовательного </w:t>
      </w:r>
      <w:r w:rsidRPr="00094ED3">
        <w:rPr>
          <w:rStyle w:val="aa"/>
          <w:b w:val="0"/>
          <w:color w:val="111111"/>
          <w:bdr w:val="none" w:sz="0" w:space="0" w:color="auto" w:frame="1"/>
        </w:rPr>
        <w:t>пространства</w:t>
      </w:r>
      <w:r w:rsidRPr="00094ED3">
        <w:rPr>
          <w:color w:val="111111"/>
        </w:rPr>
        <w:t>;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 </w:t>
      </w:r>
      <w:r w:rsidRPr="00094ED3">
        <w:rPr>
          <w:rStyle w:val="aa"/>
          <w:b w:val="0"/>
          <w:color w:val="111111"/>
          <w:bdr w:val="none" w:sz="0" w:space="0" w:color="auto" w:frame="1"/>
        </w:rPr>
        <w:t>повышение правовой и педагогической культуры родителей</w:t>
      </w:r>
      <w:r w:rsidRPr="00094ED3">
        <w:rPr>
          <w:color w:val="111111"/>
        </w:rPr>
        <w:t>;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 формирование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родительской ответственности</w:t>
      </w:r>
      <w:r w:rsidRPr="00094ED3">
        <w:rPr>
          <w:color w:val="111111"/>
        </w:rPr>
        <w:t>;</w:t>
      </w:r>
    </w:p>
    <w:p w:rsidR="0022162D" w:rsidRPr="00094ED3" w:rsidRDefault="0022162D" w:rsidP="0068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hAnsi="Times New Roman" w:cs="Times New Roman"/>
          <w:color w:val="111111"/>
          <w:sz w:val="24"/>
          <w:szCs w:val="24"/>
        </w:rPr>
        <w:t xml:space="preserve">      -</w:t>
      </w: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помощь, уважение и доверие к ребёнку со стороны педагогов и родителей;</w:t>
      </w:r>
    </w:p>
    <w:p w:rsidR="0022162D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 приобщение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родителей к развитию у детей культурных</w:t>
      </w:r>
      <w:r w:rsidRPr="00094ED3">
        <w:rPr>
          <w:color w:val="111111"/>
        </w:rPr>
        <w:t> и духовных ценностей, основ общей безопа</w:t>
      </w:r>
      <w:r w:rsidR="0022162D" w:rsidRPr="00094ED3">
        <w:rPr>
          <w:color w:val="111111"/>
        </w:rPr>
        <w:t>сности и здорового образа жизни,</w:t>
      </w:r>
    </w:p>
    <w:p w:rsidR="0022162D" w:rsidRPr="00094ED3" w:rsidRDefault="0022162D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094ED3">
        <w:rPr>
          <w:color w:val="111111"/>
        </w:rPr>
        <w:t xml:space="preserve">- </w:t>
      </w:r>
      <w:r w:rsidRPr="00094ED3">
        <w:rPr>
          <w:color w:val="000000"/>
        </w:rPr>
        <w:t>постоянный анализ процесса взаимодействия семьи и ДОУ, его промежуточных и конечных результатов.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 xml:space="preserve">Для того чтобы решались эти задачи, </w:t>
      </w:r>
      <w:r w:rsidRPr="00094ED3">
        <w:rPr>
          <w:color w:val="111111"/>
          <w:u w:val="single"/>
          <w:bdr w:val="none" w:sz="0" w:space="0" w:color="auto" w:frame="1"/>
        </w:rPr>
        <w:t>соблюдаются следующие условия</w:t>
      </w:r>
      <w:r w:rsidRPr="00094ED3">
        <w:rPr>
          <w:color w:val="111111"/>
        </w:rPr>
        <w:t>: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 доброжелательность и внимание к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родителям</w:t>
      </w:r>
      <w:r w:rsidRPr="00094ED3">
        <w:rPr>
          <w:color w:val="111111"/>
        </w:rPr>
        <w:t>;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 дифференцированный подход к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родителям</w:t>
      </w:r>
      <w:r w:rsidRPr="00094ED3">
        <w:rPr>
          <w:color w:val="111111"/>
        </w:rPr>
        <w:t>;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 </w:t>
      </w:r>
      <w:r w:rsidRPr="00094ED3">
        <w:rPr>
          <w:rStyle w:val="aa"/>
          <w:b w:val="0"/>
          <w:color w:val="111111"/>
          <w:bdr w:val="none" w:sz="0" w:space="0" w:color="auto" w:frame="1"/>
        </w:rPr>
        <w:t>целенаправленность</w:t>
      </w:r>
      <w:r w:rsidRPr="00094ED3">
        <w:rPr>
          <w:color w:val="111111"/>
        </w:rPr>
        <w:t>, системность, плановость работы с семьями.</w:t>
      </w:r>
    </w:p>
    <w:p w:rsidR="0022162D" w:rsidRPr="00094ED3" w:rsidRDefault="0022162D" w:rsidP="0068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задачами, стоящими перед коллективом в работе с родителями, являются:</w:t>
      </w:r>
    </w:p>
    <w:p w:rsidR="0022162D" w:rsidRPr="00094ED3" w:rsidRDefault="0022162D" w:rsidP="0068016D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семьи;</w:t>
      </w:r>
    </w:p>
    <w:p w:rsidR="0022162D" w:rsidRPr="00094ED3" w:rsidRDefault="0022162D" w:rsidP="0068016D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родителей к активному участию в деятельности ДОУ;</w:t>
      </w:r>
    </w:p>
    <w:p w:rsidR="0022162D" w:rsidRPr="00094ED3" w:rsidRDefault="0022162D" w:rsidP="0068016D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семейного опыта воспитания и обучения детей;</w:t>
      </w:r>
    </w:p>
    <w:p w:rsidR="0022162D" w:rsidRPr="00094ED3" w:rsidRDefault="0022162D" w:rsidP="0068016D">
      <w:pPr>
        <w:pStyle w:val="a9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просвещение родителей в области педагогики и детской психологии;</w:t>
      </w:r>
    </w:p>
    <w:p w:rsidR="0022162D" w:rsidRPr="00094ED3" w:rsidRDefault="0022162D" w:rsidP="0068016D">
      <w:pPr>
        <w:pStyle w:val="a9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работа по повышению правовой и педагогической культуры родителей (консультации по вопросам воспитания, обучения и оздоровления дошкольников проводят квалифицированные специалисты: педагог-психолог, старший воспитатель, заведующий, воспитатели, медицинские работники, учитель - логопед, инструктор по физ. воспи</w:t>
      </w:r>
      <w:r w:rsidR="0068016D">
        <w:rPr>
          <w:rFonts w:ascii="Times New Roman" w:eastAsia="Times New Roman" w:hAnsi="Times New Roman" w:cs="Times New Roman"/>
          <w:color w:val="000000"/>
          <w:sz w:val="24"/>
          <w:szCs w:val="24"/>
        </w:rPr>
        <w:t>танию, музыкальные руководители</w:t>
      </w:r>
      <w:r w:rsidRPr="00094ED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Для установления единства воспитания детей в нашем ДОУ и семье взаимодействие с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родителями</w:t>
      </w:r>
      <w:r w:rsidRPr="00094ED3">
        <w:rPr>
          <w:color w:val="111111"/>
        </w:rPr>
        <w:t> организовываем таким образом, чтобы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родители представляли себе</w:t>
      </w:r>
      <w:r w:rsidRPr="00094ED3">
        <w:rPr>
          <w:color w:val="111111"/>
        </w:rPr>
        <w:t>, что такое детский сад, как организована в нем жизнь детей, какие задачи решаются воспитателями, чем заняты в течение дня воспитанники. Мы используем различные формы сотрудничества </w:t>
      </w:r>
      <w:r w:rsidRPr="00094ED3">
        <w:rPr>
          <w:rStyle w:val="aa"/>
          <w:b w:val="0"/>
          <w:color w:val="111111"/>
          <w:bdr w:val="none" w:sz="0" w:space="0" w:color="auto" w:frame="1"/>
        </w:rPr>
        <w:t>педагогов</w:t>
      </w:r>
      <w:r w:rsidRPr="00094ED3">
        <w:rPr>
          <w:color w:val="111111"/>
        </w:rPr>
        <w:t> детского сада с семьей для обогащения знаний и умений 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родителей</w:t>
      </w:r>
      <w:r w:rsidRPr="00094ED3">
        <w:rPr>
          <w:color w:val="111111"/>
        </w:rPr>
        <w:t>.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Основными формами работы ДОУ, по работе </w:t>
      </w:r>
      <w:r w:rsidRPr="00094ED3">
        <w:rPr>
          <w:rStyle w:val="aa"/>
          <w:b w:val="0"/>
          <w:color w:val="111111"/>
          <w:bdr w:val="none" w:sz="0" w:space="0" w:color="auto" w:frame="1"/>
        </w:rPr>
        <w:t>повышения правовой и педагогической культуры родителей выбраны</w:t>
      </w:r>
      <w:r w:rsidRPr="00094ED3">
        <w:rPr>
          <w:color w:val="111111"/>
        </w:rPr>
        <w:t>:</w:t>
      </w:r>
    </w:p>
    <w:p w:rsidR="00AC6E0A" w:rsidRPr="00A43A39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bCs/>
          <w:color w:val="111111"/>
          <w:bdr w:val="none" w:sz="0" w:space="0" w:color="auto" w:frame="1"/>
        </w:rPr>
      </w:pPr>
      <w:r w:rsidRPr="00094ED3">
        <w:rPr>
          <w:color w:val="111111"/>
          <w:u w:val="single"/>
          <w:bdr w:val="none" w:sz="0" w:space="0" w:color="auto" w:frame="1"/>
        </w:rPr>
        <w:t>Коллективные</w:t>
      </w:r>
      <w:r w:rsidRPr="00094ED3">
        <w:rPr>
          <w:color w:val="111111"/>
        </w:rPr>
        <w:t>:</w:t>
      </w:r>
      <w:r w:rsidR="00A43A39">
        <w:rPr>
          <w:rStyle w:val="aa"/>
          <w:b w:val="0"/>
          <w:color w:val="111111"/>
          <w:bdr w:val="none" w:sz="0" w:space="0" w:color="auto" w:frame="1"/>
        </w:rPr>
        <w:t xml:space="preserve"> </w:t>
      </w:r>
      <w:r w:rsidRPr="00094ED3">
        <w:rPr>
          <w:rStyle w:val="aa"/>
          <w:b w:val="0"/>
          <w:color w:val="111111"/>
          <w:bdr w:val="none" w:sz="0" w:space="0" w:color="auto" w:frame="1"/>
        </w:rPr>
        <w:t>родительские собрания,</w:t>
      </w:r>
      <w:r w:rsidR="00A43A39">
        <w:rPr>
          <w:color w:val="111111"/>
        </w:rPr>
        <w:t xml:space="preserve"> </w:t>
      </w:r>
      <w:r w:rsidRPr="00094ED3">
        <w:rPr>
          <w:color w:val="111111"/>
        </w:rPr>
        <w:t>совместные досуги,</w:t>
      </w:r>
      <w:r w:rsidR="00A43A39">
        <w:rPr>
          <w:bCs/>
          <w:color w:val="111111"/>
          <w:bdr w:val="none" w:sz="0" w:space="0" w:color="auto" w:frame="1"/>
        </w:rPr>
        <w:t xml:space="preserve"> праздники, </w:t>
      </w:r>
      <w:r w:rsidRPr="00094ED3">
        <w:rPr>
          <w:color w:val="111111"/>
        </w:rPr>
        <w:t>круглые столы.</w:t>
      </w:r>
    </w:p>
    <w:p w:rsidR="00AC6E0A" w:rsidRPr="00094ED3" w:rsidRDefault="00AC6E0A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  <w:u w:val="single"/>
          <w:bdr w:val="none" w:sz="0" w:space="0" w:color="auto" w:frame="1"/>
        </w:rPr>
        <w:t>Индивидуальные</w:t>
      </w:r>
      <w:r w:rsidRPr="00094ED3">
        <w:rPr>
          <w:color w:val="111111"/>
        </w:rPr>
        <w:t>:</w:t>
      </w:r>
      <w:r w:rsidR="00A43A39">
        <w:rPr>
          <w:color w:val="111111"/>
        </w:rPr>
        <w:t xml:space="preserve"> </w:t>
      </w:r>
      <w:r w:rsidRPr="00094ED3">
        <w:rPr>
          <w:color w:val="111111"/>
        </w:rPr>
        <w:t>анкетирование,</w:t>
      </w:r>
      <w:r w:rsidR="00A43A39">
        <w:rPr>
          <w:color w:val="111111"/>
        </w:rPr>
        <w:t xml:space="preserve"> </w:t>
      </w:r>
      <w:r w:rsidRPr="00094ED3">
        <w:rPr>
          <w:color w:val="111111"/>
        </w:rPr>
        <w:t>беседы,</w:t>
      </w:r>
      <w:r w:rsidR="00A43A39">
        <w:rPr>
          <w:color w:val="111111"/>
        </w:rPr>
        <w:t xml:space="preserve"> </w:t>
      </w:r>
      <w:r w:rsidR="002748EF">
        <w:rPr>
          <w:color w:val="111111"/>
        </w:rPr>
        <w:t>консультации.</w:t>
      </w:r>
    </w:p>
    <w:p w:rsidR="00AC6E0A" w:rsidRPr="00094ED3" w:rsidRDefault="002748EF" w:rsidP="0068016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11111"/>
        </w:rPr>
      </w:pPr>
      <w:r w:rsidRPr="002748EF">
        <w:rPr>
          <w:color w:val="111111"/>
          <w:bdr w:val="none" w:sz="0" w:space="0" w:color="auto" w:frame="1"/>
        </w:rPr>
        <w:t xml:space="preserve">      </w:t>
      </w:r>
      <w:r w:rsidR="00AC6E0A" w:rsidRPr="00094ED3">
        <w:rPr>
          <w:color w:val="111111"/>
          <w:u w:val="single"/>
          <w:bdr w:val="none" w:sz="0" w:space="0" w:color="auto" w:frame="1"/>
        </w:rPr>
        <w:t>Наглядно-информационные</w:t>
      </w:r>
      <w:r w:rsidR="00AC6E0A" w:rsidRPr="00094ED3">
        <w:rPr>
          <w:color w:val="111111"/>
        </w:rPr>
        <w:t>:</w:t>
      </w:r>
      <w:r w:rsidR="00A43A39">
        <w:rPr>
          <w:color w:val="111111"/>
        </w:rPr>
        <w:t xml:space="preserve"> </w:t>
      </w:r>
      <w:r w:rsidR="00AC6E0A" w:rsidRPr="00094ED3">
        <w:rPr>
          <w:color w:val="111111"/>
        </w:rPr>
        <w:t>выставки,</w:t>
      </w:r>
      <w:r w:rsidR="00A43A39">
        <w:rPr>
          <w:color w:val="111111"/>
        </w:rPr>
        <w:t xml:space="preserve"> </w:t>
      </w:r>
      <w:r w:rsidR="00AC6E0A" w:rsidRPr="00094ED3">
        <w:rPr>
          <w:color w:val="111111"/>
        </w:rPr>
        <w:t>стенды,</w:t>
      </w:r>
      <w:r w:rsidR="00A43A39">
        <w:rPr>
          <w:color w:val="111111"/>
        </w:rPr>
        <w:t xml:space="preserve"> </w:t>
      </w:r>
      <w:r w:rsidR="00AC6E0A" w:rsidRPr="00094ED3">
        <w:rPr>
          <w:color w:val="111111"/>
        </w:rPr>
        <w:t>папки-передвижки</w:t>
      </w:r>
      <w:r w:rsidR="00FD2486" w:rsidRPr="00FD2486">
        <w:rPr>
          <w:bdr w:val="none" w:sz="0" w:space="0" w:color="auto" w:frame="1"/>
        </w:rPr>
        <w:t>, памятки</w:t>
      </w:r>
      <w:r w:rsidR="00FD2486">
        <w:t xml:space="preserve">, </w:t>
      </w:r>
      <w:r w:rsidR="00FD2486">
        <w:rPr>
          <w:bdr w:val="none" w:sz="0" w:space="0" w:color="auto" w:frame="1"/>
        </w:rPr>
        <w:t>б</w:t>
      </w:r>
      <w:r w:rsidR="00FD2486" w:rsidRPr="00FD2486">
        <w:rPr>
          <w:bdr w:val="none" w:sz="0" w:space="0" w:color="auto" w:frame="1"/>
        </w:rPr>
        <w:t>уклеты</w:t>
      </w:r>
      <w:r w:rsidR="00FD2486">
        <w:rPr>
          <w:bdr w:val="none" w:sz="0" w:space="0" w:color="auto" w:frame="1"/>
        </w:rPr>
        <w:t xml:space="preserve"> </w:t>
      </w:r>
      <w:r w:rsidR="00A43A39">
        <w:rPr>
          <w:color w:val="111111"/>
        </w:rPr>
        <w:t xml:space="preserve"> и т.д</w:t>
      </w:r>
      <w:r w:rsidR="00AC6E0A" w:rsidRPr="00094ED3">
        <w:rPr>
          <w:color w:val="111111"/>
        </w:rPr>
        <w:t>.</w:t>
      </w:r>
    </w:p>
    <w:p w:rsidR="0022162D" w:rsidRPr="00094ED3" w:rsidRDefault="0022162D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rStyle w:val="aa"/>
          <w:color w:val="111111"/>
          <w:bdr w:val="none" w:sz="0" w:space="0" w:color="auto" w:frame="1"/>
        </w:rPr>
        <w:t>Ожидаемые результаты</w:t>
      </w:r>
    </w:p>
    <w:p w:rsidR="00094ED3" w:rsidRPr="00094ED3" w:rsidRDefault="0022162D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 xml:space="preserve">- повышение родительской компетентности в вопросах благополучного воспитания и развития своего ребенка; </w:t>
      </w:r>
    </w:p>
    <w:p w:rsidR="00094ED3" w:rsidRPr="00094ED3" w:rsidRDefault="00094ED3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 xml:space="preserve">- </w:t>
      </w:r>
      <w:r w:rsidR="0022162D" w:rsidRPr="00094ED3">
        <w:rPr>
          <w:color w:val="111111"/>
        </w:rPr>
        <w:t xml:space="preserve">осознание родителями значимости своей педагогической деятельности, актуализация позиции родителей, которая способна оказать влияние на формирование личности ребенка </w:t>
      </w:r>
      <w:r w:rsidR="00A43A39">
        <w:rPr>
          <w:color w:val="111111"/>
        </w:rPr>
        <w:t>дошкольного</w:t>
      </w:r>
      <w:r w:rsidR="0022162D" w:rsidRPr="00094ED3">
        <w:rPr>
          <w:color w:val="111111"/>
        </w:rPr>
        <w:t xml:space="preserve"> возраста; </w:t>
      </w:r>
    </w:p>
    <w:p w:rsidR="00094ED3" w:rsidRPr="00094ED3" w:rsidRDefault="00094ED3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 xml:space="preserve">- </w:t>
      </w:r>
      <w:r w:rsidR="0022162D" w:rsidRPr="00094ED3">
        <w:rPr>
          <w:color w:val="111111"/>
        </w:rPr>
        <w:t xml:space="preserve">объединение интересов семьи и ДОУ в вопросах обучения, воспитания и развития детей дошкольного возраста; </w:t>
      </w:r>
    </w:p>
    <w:p w:rsidR="00094ED3" w:rsidRPr="00094ED3" w:rsidRDefault="00094ED3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 xml:space="preserve">- </w:t>
      </w:r>
      <w:r w:rsidR="0022162D" w:rsidRPr="00094ED3">
        <w:rPr>
          <w:color w:val="111111"/>
        </w:rPr>
        <w:t>создание условий для успешной социализации детей в школе;</w:t>
      </w:r>
    </w:p>
    <w:p w:rsidR="00094ED3" w:rsidRPr="00094ED3" w:rsidRDefault="00094ED3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</w:t>
      </w:r>
      <w:r w:rsidR="0022162D" w:rsidRPr="00094ED3">
        <w:rPr>
          <w:color w:val="111111"/>
        </w:rPr>
        <w:t xml:space="preserve"> повышение педагогической культуры родителей и воспитателей; </w:t>
      </w:r>
    </w:p>
    <w:p w:rsidR="00094ED3" w:rsidRPr="00094ED3" w:rsidRDefault="0068016D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>
        <w:rPr>
          <w:color w:val="111111"/>
        </w:rPr>
        <w:t>-</w:t>
      </w:r>
      <w:r w:rsidR="0022162D" w:rsidRPr="00094ED3">
        <w:rPr>
          <w:color w:val="111111"/>
        </w:rPr>
        <w:t xml:space="preserve">рост посещаемости родителями, другими членами семьи, участвующими в воспитании ребёнка, мероприятий по педагогическому просвещению; </w:t>
      </w:r>
    </w:p>
    <w:p w:rsidR="0022162D" w:rsidRPr="00094ED3" w:rsidRDefault="00094ED3" w:rsidP="0068016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094ED3">
        <w:rPr>
          <w:color w:val="111111"/>
        </w:rPr>
        <w:t>-</w:t>
      </w:r>
      <w:r w:rsidR="00A43A39">
        <w:rPr>
          <w:color w:val="111111"/>
        </w:rPr>
        <w:t xml:space="preserve"> </w:t>
      </w:r>
      <w:r w:rsidR="0022162D" w:rsidRPr="00094ED3">
        <w:rPr>
          <w:color w:val="111111"/>
        </w:rPr>
        <w:t>выражение родителями обоснованного мнения о развитии ребёнка в детском саду, наличие конструктивных предложений к педагогам и администрации ДОУ.</w:t>
      </w:r>
    </w:p>
    <w:p w:rsidR="005458A6" w:rsidRPr="00094ED3" w:rsidRDefault="005458A6" w:rsidP="00680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6771A" w:rsidRPr="00094ED3" w:rsidRDefault="00D6771A" w:rsidP="00DA2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D6771A" w:rsidRDefault="00D6771A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D6771A" w:rsidRDefault="00D6771A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D6771A" w:rsidRDefault="00D6771A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D6771A" w:rsidRDefault="00D6771A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D6771A" w:rsidRDefault="00D6771A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11793" w:rsidRDefault="0051179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11793" w:rsidRDefault="0051179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11793" w:rsidRDefault="0051179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11793" w:rsidRDefault="0051179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11793" w:rsidRDefault="0051179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11793" w:rsidRDefault="0051179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11793" w:rsidRDefault="0051179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11793" w:rsidRDefault="0051179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11793" w:rsidRDefault="0051179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511793" w:rsidRDefault="0051179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2748EF" w:rsidRDefault="002748EF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2748EF" w:rsidRDefault="002748EF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2748EF" w:rsidRDefault="002748EF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2748EF" w:rsidRDefault="002748EF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2748EF" w:rsidRDefault="002748EF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DA2663" w:rsidRPr="005458A6" w:rsidRDefault="00094ED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Работа с родителями.</w:t>
      </w:r>
    </w:p>
    <w:p w:rsidR="005458A6" w:rsidRDefault="005458A6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665"/>
        <w:gridCol w:w="1274"/>
        <w:gridCol w:w="1559"/>
      </w:tblGrid>
      <w:tr w:rsidR="00DA2663" w:rsidRPr="00B17A61" w:rsidTr="00D1533F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B17A6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B17A6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B17A6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B17A6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FD2486" w:rsidRPr="00B17A61" w:rsidTr="00D1533F">
        <w:trPr>
          <w:trHeight w:val="9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86" w:rsidRPr="00B17A61" w:rsidRDefault="00FD2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072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86" w:rsidRPr="00511793" w:rsidRDefault="00FD2486" w:rsidP="002657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Банк данных по семьям воспитанников.</w:t>
            </w:r>
          </w:p>
          <w:p w:rsidR="00FD2486" w:rsidRDefault="00FD2486" w:rsidP="002657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информации для составления социального портрета семей воспитанников</w:t>
            </w:r>
            <w:r w:rsidR="006072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607258"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сведений о родителях воспитанников</w:t>
            </w:r>
            <w:r w:rsidR="006072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D2486" w:rsidRPr="008D100D" w:rsidRDefault="00FD2486" w:rsidP="008D100D">
            <w:pPr>
              <w:pStyle w:val="a3"/>
              <w:shd w:val="clear" w:color="auto" w:fill="FFFFFF"/>
              <w:spacing w:before="0" w:beforeAutospacing="0" w:after="0" w:afterAutospacing="0" w:line="290" w:lineRule="atLeast"/>
              <w:textAlignment w:val="baseline"/>
            </w:pPr>
            <w:r w:rsidRPr="008D100D">
              <w:rPr>
                <w:bdr w:val="none" w:sz="0" w:space="0" w:color="auto" w:frame="1"/>
              </w:rPr>
              <w:t>Анкетирование родителей</w:t>
            </w:r>
            <w:r w:rsidR="008D100D" w:rsidRPr="008D100D">
              <w:rPr>
                <w:color w:val="000000"/>
                <w:shd w:val="clear" w:color="auto" w:fill="FFFFFF"/>
              </w:rPr>
              <w:t xml:space="preserve"> «Давайте познакомимся»</w:t>
            </w:r>
            <w:r w:rsidR="00590E43" w:rsidRPr="007A4B17">
              <w:t xml:space="preserve"> для вновь прибывших родителей</w:t>
            </w:r>
            <w:r w:rsidRPr="008D100D">
              <w:rPr>
                <w:bdr w:val="none" w:sz="0" w:space="0" w:color="auto" w:frame="1"/>
              </w:rPr>
              <w:t xml:space="preserve">. </w:t>
            </w:r>
            <w:r w:rsidR="008D100D" w:rsidRPr="008D100D">
              <w:rPr>
                <w:color w:val="000000"/>
                <w:shd w:val="clear" w:color="auto" w:fill="FFFFFF"/>
              </w:rPr>
              <w:t> </w:t>
            </w:r>
            <w:r w:rsidR="008D100D">
              <w:rPr>
                <w:color w:val="000000"/>
                <w:shd w:val="clear" w:color="auto" w:fill="FFFFFF"/>
              </w:rPr>
              <w:t xml:space="preserve">Цель: </w:t>
            </w:r>
            <w:r w:rsidR="008D100D" w:rsidRPr="008D100D">
              <w:rPr>
                <w:color w:val="000000"/>
                <w:shd w:val="clear" w:color="auto" w:fill="FFFFFF"/>
              </w:rPr>
              <w:t>Получение и анализ первичной информации о ребенке и его семье.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E43" w:rsidRPr="00590E43" w:rsidRDefault="00590E43" w:rsidP="00590E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3">
              <w:rPr>
                <w:rFonts w:ascii="Times New Roman" w:hAnsi="Times New Roman" w:cs="Times New Roman"/>
                <w:sz w:val="24"/>
                <w:szCs w:val="24"/>
              </w:rPr>
              <w:t xml:space="preserve">Август – </w:t>
            </w:r>
          </w:p>
          <w:p w:rsidR="00FD2486" w:rsidRPr="00B17A61" w:rsidRDefault="00590E43" w:rsidP="00590E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0E4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86" w:rsidRPr="00B17A61" w:rsidRDefault="00FD2486" w:rsidP="00265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</w:t>
            </w:r>
          </w:p>
          <w:p w:rsidR="00FD2486" w:rsidRPr="00B17A61" w:rsidRDefault="00FD2486" w:rsidP="002657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DA2663" w:rsidRPr="00B17A61" w:rsidTr="00D153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B17A61" w:rsidRDefault="006072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486" w:rsidRPr="00B17A61" w:rsidRDefault="00607258" w:rsidP="006072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беседы с родителями вновь поступающих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аключение договоров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родителями.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B17A61" w:rsidRDefault="00670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63" w:rsidRPr="00B17A61" w:rsidRDefault="00670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D100D" w:rsidRPr="00B17A61" w:rsidTr="00D153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00D" w:rsidRDefault="0097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02" w:rsidRDefault="00590E43" w:rsidP="008D1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0E4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выявления запросов, интересов и пожеланий при организации образовательных и воспитательных услуг в детском саду</w:t>
            </w:r>
            <w:r w:rsidR="00AB1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100D" w:rsidRPr="00B17A61" w:rsidRDefault="008D100D" w:rsidP="00AB1302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  <w:r w:rsidRPr="008D10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Получение и анализ информации об отношении родителей к характеру и формам</w:t>
            </w:r>
            <w:r w:rsidR="00973C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взаимодействия детского сада с</w:t>
            </w:r>
            <w:r w:rsidRPr="008D10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семьей, о готовности родителей участвовать в жизни детского сада</w:t>
            </w:r>
            <w:r w:rsidR="00973C0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Уровень родительских требований к образованию детей</w:t>
            </w:r>
            <w:r w:rsidR="00973C00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  <w:r w:rsidR="00973C00" w:rsidRPr="008D100D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 </w:t>
            </w:r>
            <w:r w:rsidR="00973C00" w:rsidRPr="008D100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302" w:rsidRDefault="00AB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  <w:p w:rsidR="00AB1302" w:rsidRDefault="00AB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1302" w:rsidRDefault="00AB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1302" w:rsidRDefault="00AB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1302" w:rsidRDefault="00AB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B1302" w:rsidRDefault="00AB1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100D" w:rsidRDefault="008D1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0D" w:rsidRDefault="00973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</w:t>
            </w:r>
            <w:r w:rsidRPr="00B17A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оспитатели групп</w:t>
            </w:r>
          </w:p>
        </w:tc>
      </w:tr>
      <w:tr w:rsidR="00DA2663" w:rsidRPr="00B17A61" w:rsidTr="00D153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B17A6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73C0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00D" w:rsidRDefault="001A3D68" w:rsidP="008D100D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17A61">
              <w:t xml:space="preserve">Оформление информационно-справочных стендов в группах, консультаций для родителей в соответствии с </w:t>
            </w:r>
            <w:r w:rsidR="008D100D">
              <w:t xml:space="preserve">годовым планом и </w:t>
            </w:r>
            <w:r w:rsidRPr="00B17A61">
              <w:t>перспективным планированием</w:t>
            </w:r>
            <w:r w:rsidR="008D100D">
              <w:t>.</w:t>
            </w:r>
            <w:r w:rsidR="008D100D">
              <w:rPr>
                <w:color w:val="000000"/>
              </w:rPr>
              <w:t xml:space="preserve"> Цель: </w:t>
            </w:r>
            <w:r w:rsidR="008D100D">
              <w:rPr>
                <w:rStyle w:val="c1"/>
                <w:color w:val="000000"/>
              </w:rPr>
              <w:t>Распространение педагогических знаний среди родителей.</w:t>
            </w:r>
          </w:p>
          <w:p w:rsidR="00DA2663" w:rsidRPr="00973C00" w:rsidRDefault="008D100D" w:rsidP="00973C00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Активизация родительского внимания к вопросам воспитания, жизни ребенка в детском саду.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B17A6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3D68" w:rsidRPr="00B17A61" w:rsidRDefault="001A3D68" w:rsidP="001A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Старший воспитатель,</w:t>
            </w:r>
          </w:p>
          <w:p w:rsidR="00DA2663" w:rsidRPr="00B17A61" w:rsidRDefault="001A3D68" w:rsidP="001A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511793" w:rsidRPr="00B17A61" w:rsidTr="00D1533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93" w:rsidRPr="00B17A61" w:rsidRDefault="00973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793" w:rsidRPr="008D100D" w:rsidRDefault="00511793" w:rsidP="001A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10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Помощь родителей учреждению.</w:t>
            </w:r>
          </w:p>
          <w:p w:rsidR="00511793" w:rsidRPr="00B17A61" w:rsidRDefault="00511793" w:rsidP="001A3D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субботниках. Озеленение и благоустройство участков и территории.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93" w:rsidRPr="00B17A61" w:rsidRDefault="005117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1793" w:rsidRPr="00B17A61" w:rsidRDefault="00511793" w:rsidP="0081238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Завхоз, род</w:t>
            </w:r>
            <w:r w:rsidR="009406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ительский </w:t>
            </w:r>
            <w:r w:rsidR="008123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DA2663" w:rsidRPr="00B17A61" w:rsidRDefault="00DA2663" w:rsidP="00DA2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A2663" w:rsidRPr="00B17A61" w:rsidRDefault="00DA2663" w:rsidP="00DA2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7A61">
        <w:rPr>
          <w:rFonts w:ascii="Times New Roman" w:eastAsia="Times New Roman" w:hAnsi="Times New Roman" w:cs="Times New Roman"/>
          <w:b/>
          <w:sz w:val="24"/>
          <w:szCs w:val="24"/>
        </w:rPr>
        <w:t>Общие родительские собрания</w:t>
      </w:r>
    </w:p>
    <w:tbl>
      <w:tblPr>
        <w:tblpPr w:leftFromText="180" w:rightFromText="180" w:vertAnchor="text" w:horzAnchor="margin" w:tblpXSpec="center" w:tblpY="19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459"/>
        <w:gridCol w:w="5637"/>
        <w:gridCol w:w="1417"/>
        <w:gridCol w:w="1701"/>
      </w:tblGrid>
      <w:tr w:rsidR="0062722D" w:rsidRPr="00B17A61" w:rsidTr="0062722D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2722D" w:rsidRPr="00B17A61" w:rsidTr="0062722D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Default="0062722D" w:rsidP="0062722D">
            <w:pPr>
              <w:pStyle w:val="a3"/>
              <w:spacing w:before="0" w:beforeAutospacing="0" w:after="0" w:afterAutospacing="0"/>
              <w:rPr>
                <w:b/>
                <w:bCs/>
                <w:i/>
                <w:color w:val="000000"/>
              </w:rPr>
            </w:pPr>
            <w:r w:rsidRPr="00B17A61">
              <w:rPr>
                <w:b/>
                <w:bCs/>
                <w:i/>
                <w:color w:val="000000"/>
              </w:rPr>
              <w:t>Родительское собрание №1</w:t>
            </w:r>
            <w:r>
              <w:rPr>
                <w:b/>
                <w:bCs/>
                <w:i/>
                <w:color w:val="000000"/>
              </w:rPr>
              <w:t>.</w:t>
            </w:r>
          </w:p>
          <w:p w:rsidR="0062722D" w:rsidRPr="00B17A61" w:rsidRDefault="0062722D" w:rsidP="0062722D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17A61">
              <w:rPr>
                <w:b/>
                <w:bCs/>
                <w:color w:val="000000"/>
              </w:rPr>
              <w:t>«</w:t>
            </w:r>
            <w:r w:rsidRPr="00B17A61">
              <w:rPr>
                <w:bCs/>
                <w:color w:val="000000"/>
              </w:rPr>
              <w:t>Задачи и содержание воспитательно-образовательного процесса в новом</w:t>
            </w:r>
            <w:r w:rsidR="00E14E61">
              <w:rPr>
                <w:bCs/>
                <w:color w:val="000000"/>
              </w:rPr>
              <w:t xml:space="preserve"> 2024-2025</w:t>
            </w:r>
            <w:r w:rsidRPr="00B17A61">
              <w:rPr>
                <w:bCs/>
                <w:color w:val="000000"/>
              </w:rPr>
              <w:t xml:space="preserve"> учебном году» (с </w:t>
            </w:r>
            <w:r>
              <w:rPr>
                <w:bCs/>
                <w:color w:val="000000"/>
              </w:rPr>
              <w:t xml:space="preserve">приглашением </w:t>
            </w:r>
            <w:r w:rsidRPr="00B17A61">
              <w:rPr>
                <w:bCs/>
                <w:color w:val="000000"/>
              </w:rPr>
              <w:t xml:space="preserve"> педагогов дополнительного образования)</w:t>
            </w:r>
            <w:r>
              <w:rPr>
                <w:bCs/>
                <w:color w:val="000000"/>
              </w:rPr>
              <w:t>.</w:t>
            </w:r>
          </w:p>
          <w:p w:rsidR="0062722D" w:rsidRPr="00B17A61" w:rsidRDefault="0062722D" w:rsidP="0062722D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17A61">
              <w:rPr>
                <w:b/>
                <w:bCs/>
                <w:color w:val="000000"/>
              </w:rPr>
              <w:t>Повестка:</w:t>
            </w:r>
          </w:p>
          <w:p w:rsidR="0062722D" w:rsidRPr="00B17A61" w:rsidRDefault="0062722D" w:rsidP="0062722D">
            <w:pPr>
              <w:pStyle w:val="a3"/>
              <w:spacing w:before="0" w:beforeAutospacing="0" w:after="0" w:afterAutospacing="0"/>
              <w:rPr>
                <w:bCs/>
                <w:color w:val="000000"/>
              </w:rPr>
            </w:pPr>
            <w:r w:rsidRPr="00B17A61">
              <w:rPr>
                <w:color w:val="000000"/>
              </w:rPr>
              <w:t>1.Вступительная часть.</w:t>
            </w:r>
          </w:p>
          <w:p w:rsidR="0062722D" w:rsidRPr="00F37A04" w:rsidRDefault="0062722D" w:rsidP="0062722D">
            <w:pPr>
              <w:pStyle w:val="a3"/>
              <w:shd w:val="clear" w:color="auto" w:fill="FFFFFF"/>
              <w:spacing w:before="0" w:beforeAutospacing="0" w:after="0" w:afterAutospacing="0"/>
            </w:pPr>
            <w:r w:rsidRPr="00B17A61">
              <w:t>2</w:t>
            </w:r>
            <w:r w:rsidRPr="00B17A61">
              <w:rPr>
                <w:lang w:val="tt-RU"/>
              </w:rPr>
              <w:t>.</w:t>
            </w:r>
            <w:r w:rsidRPr="00B17A61">
              <w:t>Выборы председателя и секретаря общего родительского собрания.</w:t>
            </w:r>
          </w:p>
          <w:p w:rsidR="0062722D" w:rsidRPr="00B17A61" w:rsidRDefault="0062722D" w:rsidP="0062722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B17A61">
              <w:rPr>
                <w:color w:val="000000"/>
              </w:rPr>
              <w:t>. Об итогах работы в летний оздоровительный период.</w:t>
            </w:r>
          </w:p>
          <w:p w:rsidR="0062722D" w:rsidRPr="00B17A61" w:rsidRDefault="0062722D" w:rsidP="0062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17A61">
              <w:rPr>
                <w:rFonts w:ascii="Times New Roman" w:hAnsi="Times New Roman" w:cs="Times New Roman"/>
                <w:sz w:val="24"/>
                <w:szCs w:val="24"/>
              </w:rPr>
              <w:t xml:space="preserve">.Ознакомление с изменениями в нормативно – правовой документации ДОУ, локальных актах. </w:t>
            </w:r>
          </w:p>
          <w:p w:rsidR="0062722D" w:rsidRPr="00B17A61" w:rsidRDefault="0062722D" w:rsidP="0062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1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17A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родителей с целями и задачами ДОУ на новый учебный год.</w:t>
            </w:r>
            <w:r w:rsidR="00E14E61">
              <w:rPr>
                <w:rFonts w:ascii="Times New Roman" w:hAnsi="Times New Roman" w:cs="Times New Roman"/>
                <w:sz w:val="24"/>
                <w:szCs w:val="24"/>
              </w:rPr>
              <w:t xml:space="preserve"> Перспективы развития ДОУ в 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14E6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учебном</w:t>
            </w:r>
            <w:r w:rsidRPr="00B17A61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62722D" w:rsidRPr="00B17A61" w:rsidRDefault="0062722D" w:rsidP="0062722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  <w:r w:rsidRPr="00B17A61">
              <w:rPr>
                <w:color w:val="000000"/>
              </w:rPr>
              <w:t>.</w:t>
            </w:r>
            <w:r w:rsidRPr="00B17A61">
              <w:t xml:space="preserve"> Профилактика гриппа и ОРВИ у детей.</w:t>
            </w:r>
          </w:p>
          <w:p w:rsidR="0062722D" w:rsidRPr="00B17A61" w:rsidRDefault="0062722D" w:rsidP="0062722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B17A61">
              <w:rPr>
                <w:color w:val="000000"/>
              </w:rPr>
              <w:t>. О правилах внутреннего распорядка для родителей.</w:t>
            </w:r>
          </w:p>
          <w:p w:rsidR="0062722D" w:rsidRPr="00B17A61" w:rsidRDefault="0062722D" w:rsidP="0062722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B17A61">
              <w:rPr>
                <w:color w:val="000000"/>
              </w:rPr>
              <w:t>. Об основных мероприятиях в этом году.</w:t>
            </w:r>
          </w:p>
          <w:p w:rsidR="0062722D" w:rsidRPr="00B17A61" w:rsidRDefault="0062722D" w:rsidP="0062722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B17A61">
              <w:rPr>
                <w:color w:val="000000"/>
              </w:rPr>
              <w:t>. Выборы состава родительского комитета.</w:t>
            </w:r>
          </w:p>
          <w:p w:rsidR="0062722D" w:rsidRDefault="0062722D" w:rsidP="006272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Безопасность в ДОУ.</w:t>
            </w:r>
          </w:p>
          <w:p w:rsidR="0062722D" w:rsidRPr="00B17A61" w:rsidRDefault="0062722D" w:rsidP="006272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Профилактика ДДТ и ПДД</w:t>
            </w:r>
          </w:p>
          <w:p w:rsidR="0062722D" w:rsidRPr="00B17A61" w:rsidRDefault="0062722D" w:rsidP="0062722D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12</w:t>
            </w:r>
            <w:r w:rsidRPr="00B17A61">
              <w:rPr>
                <w:color w:val="000000"/>
              </w:rPr>
              <w:t>. Коротко о разном.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2722D" w:rsidRPr="00B17A61" w:rsidRDefault="0062722D" w:rsidP="0062722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т.воспитатель</w:t>
            </w:r>
          </w:p>
          <w:p w:rsidR="0062722D" w:rsidRPr="00B17A61" w:rsidRDefault="0062722D" w:rsidP="0062722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т.медсестра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2722D" w:rsidRPr="00B17A61" w:rsidRDefault="0062722D" w:rsidP="0062722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62722D" w:rsidRPr="00B17A61" w:rsidTr="0062722D">
        <w:trPr>
          <w:trHeight w:val="14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Родительское собрание №2 </w:t>
            </w: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«Об итогах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</w:t>
            </w: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текущем учебном году и организации работы ДОУ в летний период»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Повестка:</w:t>
            </w:r>
          </w:p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Анализ работы ДОУ за 202</w:t>
            </w:r>
            <w:r w:rsidR="00E14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4-2025</w:t>
            </w: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Организация работы ДОУ в 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="00E14E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ний оздоровительный период  2024</w:t>
            </w: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Профилактика летних инфекционных заболеваний, клещевого энцефалита.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2722D" w:rsidRPr="00B17A61" w:rsidRDefault="0062722D" w:rsidP="0062722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2722D" w:rsidRPr="00B17A61" w:rsidRDefault="0062722D" w:rsidP="0062722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медсестра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62722D" w:rsidRPr="00B17A61" w:rsidRDefault="0062722D" w:rsidP="0062722D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 групп</w:t>
            </w:r>
          </w:p>
        </w:tc>
      </w:tr>
      <w:tr w:rsidR="0062722D" w:rsidRPr="00B17A61" w:rsidTr="0062722D">
        <w:trPr>
          <w:trHeight w:val="463"/>
        </w:trPr>
        <w:tc>
          <w:tcPr>
            <w:tcW w:w="988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 для родителей младших групп</w:t>
            </w:r>
          </w:p>
        </w:tc>
      </w:tr>
      <w:tr w:rsidR="0062722D" w:rsidRPr="00B17A61" w:rsidTr="0062722D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Ответствен-</w:t>
            </w:r>
          </w:p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ные</w:t>
            </w:r>
          </w:p>
        </w:tc>
      </w:tr>
      <w:tr w:rsidR="0062722D" w:rsidRPr="00B17A61" w:rsidTr="0062722D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«Адаптация к детскому саду. Помощь малышу».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</w:t>
            </w:r>
          </w:p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62722D" w:rsidRPr="00B17A61" w:rsidTr="0062722D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«Живем по режиму».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722D" w:rsidRPr="00B17A61" w:rsidTr="0062722D">
        <w:trPr>
          <w:trHeight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8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 «Игра, как средство воспитания дошкольников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 Играем дома вместе с детьми</w:t>
            </w:r>
            <w:r w:rsidRPr="000D48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722D" w:rsidRPr="00B17A61" w:rsidTr="0062722D">
        <w:trPr>
          <w:trHeight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D48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«Правила безопасности для детей. Безопасность на дорогах»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722D" w:rsidRPr="00B17A61" w:rsidTr="0062722D">
        <w:trPr>
          <w:trHeight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D48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«Чаще читайте детям»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722D" w:rsidRPr="00B17A61" w:rsidTr="0062722D">
        <w:trPr>
          <w:trHeight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D48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«Формирование культуры трапезы»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722D" w:rsidRPr="00B17A61" w:rsidTr="0062722D">
        <w:trPr>
          <w:trHeight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D48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«Как воспитывать самостоятельность?»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722D" w:rsidRPr="00B17A61" w:rsidTr="0062722D">
        <w:trPr>
          <w:trHeight w:val="4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0D4895" w:rsidRDefault="0062722D" w:rsidP="0062722D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D48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Если ваш ребенок дерётся?</w:t>
            </w:r>
            <w:r w:rsidRPr="000D489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722D" w:rsidRPr="00B17A61" w:rsidTr="0062722D">
        <w:trPr>
          <w:trHeight w:val="415"/>
        </w:trPr>
        <w:tc>
          <w:tcPr>
            <w:tcW w:w="98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 для родителей дошкольных групп</w:t>
            </w:r>
          </w:p>
        </w:tc>
      </w:tr>
      <w:tr w:rsidR="0062722D" w:rsidRPr="00B17A61" w:rsidTr="0062722D">
        <w:trPr>
          <w:trHeight w:val="41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«Режим дня дошкольников»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722D" w:rsidRPr="00B17A61" w:rsidTr="0062722D">
        <w:trPr>
          <w:trHeight w:val="41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«Трудовое воспитание дошкольника в семье»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722D" w:rsidRPr="00B17A61" w:rsidTr="0062722D">
        <w:trPr>
          <w:trHeight w:val="41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«Профилактика ОРВ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ОРЗ»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медсестра</w:t>
            </w:r>
          </w:p>
        </w:tc>
      </w:tr>
      <w:tr w:rsidR="0062722D" w:rsidRPr="00B17A61" w:rsidTr="0062722D">
        <w:trPr>
          <w:trHeight w:val="41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«Профилактика детского травматизма в зимний период»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722D" w:rsidRPr="00B17A61" w:rsidTr="0062722D">
        <w:trPr>
          <w:trHeight w:val="41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F6275E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275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F6275E" w:rsidRDefault="0062722D" w:rsidP="00627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275E">
              <w:rPr>
                <w:rFonts w:ascii="Times New Roman" w:hAnsi="Times New Roman" w:cs="Times New Roman"/>
                <w:sz w:val="24"/>
                <w:szCs w:val="24"/>
              </w:rPr>
              <w:t>Консультация «ПМПК, подготовка детей к комиссии»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F6275E" w:rsidRDefault="0062722D" w:rsidP="00627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75E">
              <w:rPr>
                <w:rFonts w:ascii="Times New Roman" w:hAnsi="Times New Roman" w:cs="Times New Roman"/>
                <w:bCs/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F6275E" w:rsidRDefault="0062722D" w:rsidP="0062722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275E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Учитель-логопед</w:t>
            </w:r>
          </w:p>
        </w:tc>
      </w:tr>
      <w:tr w:rsidR="0062722D" w:rsidRPr="00B17A61" w:rsidTr="0062722D">
        <w:trPr>
          <w:trHeight w:val="41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«Экологическое воспитание в семье»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2722D" w:rsidRPr="00B17A61" w:rsidTr="0062722D">
        <w:trPr>
          <w:trHeight w:val="41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«Психологическая готовность родителей и детей к школе»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62722D" w:rsidRPr="00B17A61" w:rsidTr="0062722D">
        <w:trPr>
          <w:trHeight w:val="415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Консультирование по запросам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</w:p>
          <w:p w:rsidR="0062722D" w:rsidRPr="00B17A61" w:rsidRDefault="0062722D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7A6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педагоги-специалисты</w:t>
            </w:r>
          </w:p>
        </w:tc>
      </w:tr>
    </w:tbl>
    <w:p w:rsidR="00DA2663" w:rsidRPr="00B17A61" w:rsidRDefault="00DA2663" w:rsidP="00DA2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2663" w:rsidRPr="00B17A61" w:rsidRDefault="00DA2663" w:rsidP="00DA2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6270FA" w:rsidRPr="00D1483A" w:rsidRDefault="00C54211" w:rsidP="00F6275E">
      <w:pPr>
        <w:tabs>
          <w:tab w:val="left" w:pos="3195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 w:rsidR="006270FA" w:rsidRPr="00D1483A">
        <w:rPr>
          <w:rFonts w:ascii="Times New Roman" w:eastAsia="Times New Roman" w:hAnsi="Times New Roman"/>
          <w:b/>
          <w:sz w:val="28"/>
          <w:szCs w:val="28"/>
        </w:rPr>
        <w:t>Дни открытых дверей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6237"/>
        <w:gridCol w:w="1276"/>
        <w:gridCol w:w="1984"/>
      </w:tblGrid>
      <w:tr w:rsidR="006270FA" w:rsidRPr="00D1483A" w:rsidTr="00D1533F">
        <w:tc>
          <w:tcPr>
            <w:tcW w:w="568" w:type="dxa"/>
          </w:tcPr>
          <w:p w:rsidR="006270FA" w:rsidRPr="007B4DF7" w:rsidRDefault="006270FA" w:rsidP="00D1533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DF7">
              <w:rPr>
                <w:rFonts w:ascii="Times New Roman" w:eastAsia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6270FA" w:rsidRPr="007B4DF7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DF7">
              <w:rPr>
                <w:rFonts w:ascii="Times New Roman" w:eastAsia="Times New Roman" w:hAnsi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276" w:type="dxa"/>
          </w:tcPr>
          <w:p w:rsidR="006270FA" w:rsidRPr="007B4DF7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DF7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1984" w:type="dxa"/>
          </w:tcPr>
          <w:p w:rsidR="006270FA" w:rsidRPr="007B4DF7" w:rsidRDefault="006270FA" w:rsidP="00D1533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B4DF7"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270FA" w:rsidRPr="00D1483A" w:rsidTr="00D1533F">
        <w:tc>
          <w:tcPr>
            <w:tcW w:w="568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6270FA" w:rsidRPr="006270FA" w:rsidRDefault="006270FA" w:rsidP="001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Осенний праздник «Здравствуй, осень золотая!»</w:t>
            </w:r>
          </w:p>
        </w:tc>
        <w:tc>
          <w:tcPr>
            <w:tcW w:w="1276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</w:tcPr>
          <w:p w:rsidR="00767C8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муз.</w:t>
            </w:r>
          </w:p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6270FA" w:rsidRPr="00D1483A" w:rsidTr="00D1533F">
        <w:tc>
          <w:tcPr>
            <w:tcW w:w="568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6270FA" w:rsidRPr="006270FA" w:rsidRDefault="006270FA" w:rsidP="001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Новогодний праздник «</w:t>
            </w:r>
            <w:r w:rsidR="00D153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Зима-чародейка!</w:t>
            </w: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84" w:type="dxa"/>
          </w:tcPr>
          <w:p w:rsidR="006270FA" w:rsidRPr="006270FA" w:rsidRDefault="006270FA" w:rsidP="0076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муз.</w:t>
            </w:r>
            <w:r w:rsidR="00767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270FA" w:rsidRPr="00D1483A" w:rsidTr="00D1533F">
        <w:tc>
          <w:tcPr>
            <w:tcW w:w="568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6270FA" w:rsidRPr="006270FA" w:rsidRDefault="006270FA" w:rsidP="001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Спортивно-музыкальный праздник, приуроченный ко Дню  защитника Отечества</w:t>
            </w:r>
          </w:p>
        </w:tc>
        <w:tc>
          <w:tcPr>
            <w:tcW w:w="1276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6270FA" w:rsidRPr="006270FA" w:rsidRDefault="006270FA" w:rsidP="00D15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Инструктор </w:t>
            </w:r>
          </w:p>
          <w:p w:rsidR="006270FA" w:rsidRPr="006270FA" w:rsidRDefault="006270FA" w:rsidP="00D15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по физ</w:t>
            </w:r>
            <w:r w:rsidR="00D1533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культуре,</w:t>
            </w:r>
          </w:p>
          <w:p w:rsidR="006270FA" w:rsidRPr="006270FA" w:rsidRDefault="006270FA" w:rsidP="00D1533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муз</w:t>
            </w:r>
            <w:r w:rsidR="00767C8A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1533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рук</w:t>
            </w: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6270FA" w:rsidRPr="006270FA" w:rsidRDefault="006270FA" w:rsidP="00D153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воспитатели групп</w:t>
            </w:r>
          </w:p>
        </w:tc>
      </w:tr>
      <w:tr w:rsidR="006270FA" w:rsidRPr="00D1483A" w:rsidTr="00D1533F">
        <w:tc>
          <w:tcPr>
            <w:tcW w:w="568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6270FA" w:rsidRPr="006270FA" w:rsidRDefault="006270FA" w:rsidP="001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Международному женскому дню</w:t>
            </w:r>
          </w:p>
        </w:tc>
        <w:tc>
          <w:tcPr>
            <w:tcW w:w="1276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6270FA" w:rsidRPr="006270FA" w:rsidRDefault="006270FA" w:rsidP="0076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муз.</w:t>
            </w:r>
            <w:r w:rsidR="00767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270FA" w:rsidRPr="00D1483A" w:rsidTr="00D1533F">
        <w:tc>
          <w:tcPr>
            <w:tcW w:w="568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6270FA" w:rsidRPr="006270FA" w:rsidRDefault="006270FA" w:rsidP="001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Музыкальный праздник, приуроченный ко Дню Победы</w:t>
            </w:r>
          </w:p>
        </w:tc>
        <w:tc>
          <w:tcPr>
            <w:tcW w:w="1276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6270FA" w:rsidRPr="006270FA" w:rsidRDefault="006270FA" w:rsidP="0076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муз.</w:t>
            </w:r>
            <w:r w:rsidR="00767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270FA" w:rsidRPr="00D1483A" w:rsidTr="00D1533F">
        <w:tc>
          <w:tcPr>
            <w:tcW w:w="568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6270FA" w:rsidRPr="006270FA" w:rsidRDefault="006270FA" w:rsidP="001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hAnsi="Times New Roman" w:cs="Times New Roman"/>
                <w:bCs/>
                <w:sz w:val="24"/>
                <w:szCs w:val="24"/>
              </w:rPr>
              <w:t>Выпускной бал «До свидания, наш любимый детский сад!»</w:t>
            </w:r>
          </w:p>
        </w:tc>
        <w:tc>
          <w:tcPr>
            <w:tcW w:w="1276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6270FA" w:rsidRPr="006270FA" w:rsidRDefault="006270FA" w:rsidP="00767C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 муз.</w:t>
            </w:r>
            <w:r w:rsidR="00767C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6270FA" w:rsidRPr="00D1483A" w:rsidTr="00D1533F">
        <w:tc>
          <w:tcPr>
            <w:tcW w:w="568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</w:tcPr>
          <w:p w:rsidR="006270FA" w:rsidRPr="006270FA" w:rsidRDefault="006270FA" w:rsidP="001477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образовательной деятельности</w:t>
            </w:r>
          </w:p>
        </w:tc>
        <w:tc>
          <w:tcPr>
            <w:tcW w:w="1276" w:type="dxa"/>
          </w:tcPr>
          <w:p w:rsidR="006270FA" w:rsidRPr="006270F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4" w:type="dxa"/>
          </w:tcPr>
          <w:p w:rsidR="006270FA" w:rsidRPr="006270FA" w:rsidRDefault="006270FA" w:rsidP="007806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7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Воспитатели, </w:t>
            </w:r>
            <w:r w:rsidR="007806FE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6270FA" w:rsidRPr="00D1483A" w:rsidRDefault="006270FA" w:rsidP="006270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A2663" w:rsidRDefault="00C54211" w:rsidP="00C54211">
      <w:pPr>
        <w:tabs>
          <w:tab w:val="left" w:pos="2142"/>
          <w:tab w:val="center" w:pos="4677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ab/>
      </w:r>
      <w:r w:rsidR="00DA2663">
        <w:rPr>
          <w:rFonts w:ascii="Times New Roman" w:eastAsia="Times New Roman" w:hAnsi="Times New Roman"/>
          <w:b/>
          <w:sz w:val="28"/>
          <w:szCs w:val="28"/>
        </w:rPr>
        <w:t>План работы родительского комитета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6237"/>
        <w:gridCol w:w="1276"/>
        <w:gridCol w:w="1984"/>
      </w:tblGrid>
      <w:tr w:rsidR="00DA2663" w:rsidTr="00D153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2663" w:rsidTr="00D153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7806F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Утверждение состава родительского комитета групп и детского сада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Заведующий, ст.воспитатель</w:t>
            </w:r>
          </w:p>
        </w:tc>
      </w:tr>
      <w:tr w:rsidR="00DA2663" w:rsidTr="00D153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7806F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Определение задач, содержания работы. Составление плана работы на учебный год.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Заведующий, ст.воспитатель</w:t>
            </w:r>
          </w:p>
        </w:tc>
      </w:tr>
      <w:tr w:rsidR="00DA2663" w:rsidTr="00D153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7806F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Знакомство с работой структурных подразделений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Заведующий, ст.воспитатель</w:t>
            </w:r>
          </w:p>
        </w:tc>
      </w:tr>
      <w:tr w:rsidR="00DA2663" w:rsidTr="00D153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="007806F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Знакомство с реализацией воспитательно-образовательных задач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Заведующий, ст.воспитатель, воспитатели</w:t>
            </w:r>
          </w:p>
        </w:tc>
      </w:tr>
      <w:tr w:rsidR="00DA2663" w:rsidTr="00D153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  <w:r w:rsidR="007806FE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Помощь родительского комитета в проведении смотров – конкурсов, выставок.</w:t>
            </w:r>
          </w:p>
          <w:p w:rsidR="00DA2663" w:rsidRPr="00C54211" w:rsidRDefault="00DA26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В организации и проведении экскурсий.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Родительский комитет</w:t>
            </w:r>
          </w:p>
        </w:tc>
      </w:tr>
    </w:tbl>
    <w:p w:rsidR="00524EA2" w:rsidRDefault="00524EA2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A2663" w:rsidRDefault="0062722D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ВЫСТАВКА РАБОТ  </w:t>
      </w:r>
      <w:r w:rsidR="00DA2663">
        <w:rPr>
          <w:rFonts w:ascii="Times New Roman" w:eastAsia="Times New Roman" w:hAnsi="Times New Roman"/>
          <w:b/>
          <w:sz w:val="28"/>
          <w:szCs w:val="28"/>
        </w:rPr>
        <w:t xml:space="preserve">СОВМЕСТНОГО </w:t>
      </w:r>
    </w:p>
    <w:p w:rsidR="00DA2663" w:rsidRDefault="00DA266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ДЕТСКО-РОДИТЕЛЬСКОГО ТВОРЧЕСТВА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4536"/>
        <w:gridCol w:w="1701"/>
        <w:gridCol w:w="3260"/>
      </w:tblGrid>
      <w:tr w:rsidR="00DA2663" w:rsidTr="00D1533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DA2663" w:rsidP="006272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A2663" w:rsidTr="00D1533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C54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 «Моё лето»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C54211" w:rsidP="00524E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воспитатель,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групп,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DA2663" w:rsidTr="00D1533F">
        <w:trPr>
          <w:trHeight w:val="4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663" w:rsidRPr="00C54211" w:rsidRDefault="00C54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"Тепло моей души" в рамках Международного дня пожилых людей.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663" w:rsidRPr="00C54211" w:rsidRDefault="00C5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C54211" w:rsidP="00524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  <w:r w:rsidR="00524EA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  <w:r w:rsidR="00524EA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DA2663" w:rsidTr="00D1533F">
        <w:trPr>
          <w:trHeight w:val="6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663" w:rsidRPr="00C54211" w:rsidRDefault="00C54211" w:rsidP="00C54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«Осенняя пора — очей очарованье…» (совместная пейзажная фотосъёмка родителей с детьми) и композиционная  выставка "Щедрые дары осени".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663" w:rsidRPr="00C54211" w:rsidRDefault="00C5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211" w:rsidRPr="00C54211" w:rsidRDefault="00C54211" w:rsidP="00C5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DA2663" w:rsidRPr="00C54211" w:rsidRDefault="00C54211" w:rsidP="00C5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 родители</w:t>
            </w:r>
          </w:p>
        </w:tc>
      </w:tr>
      <w:tr w:rsidR="00DA2663" w:rsidTr="00D1533F">
        <w:trPr>
          <w:trHeight w:val="6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663" w:rsidRPr="00C54211" w:rsidRDefault="00C54211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детского творчества «Пусть всегда будет мама!», приуроченная ко Дню матери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663" w:rsidRPr="00C54211" w:rsidRDefault="00C5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C54211" w:rsidP="00007C4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  <w:r w:rsidR="00007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 родители</w:t>
            </w:r>
          </w:p>
        </w:tc>
      </w:tr>
      <w:tr w:rsidR="00DA2663" w:rsidTr="00D1533F">
        <w:trPr>
          <w:trHeight w:val="5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C54211" w:rsidP="00007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 групп к Новому году, изготовление костюмов для утренника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663" w:rsidRDefault="00C54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  <w:p w:rsidR="0025492F" w:rsidRPr="00C54211" w:rsidRDefault="0025492F" w:rsidP="00254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C54211" w:rsidP="00C5421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оспитатели групп, родители</w:t>
            </w:r>
          </w:p>
        </w:tc>
      </w:tr>
      <w:tr w:rsidR="00DA2663" w:rsidTr="00D1533F">
        <w:trPr>
          <w:trHeight w:val="5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492F" w:rsidRPr="00C54211" w:rsidRDefault="00C54211" w:rsidP="00007C49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детского творчества «Новогодние чудеса»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2663" w:rsidRPr="00C54211" w:rsidRDefault="0025492F" w:rsidP="0000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54211" w:rsidRPr="00C54211" w:rsidRDefault="00C54211" w:rsidP="00C54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DA2663" w:rsidRPr="00C54211" w:rsidRDefault="00C54211" w:rsidP="00007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  <w:r w:rsidR="00007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C542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25492F" w:rsidTr="00D1533F">
        <w:trPr>
          <w:trHeight w:val="387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492F" w:rsidRPr="00C54211" w:rsidRDefault="0025492F" w:rsidP="0025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92F" w:rsidRPr="00C54211" w:rsidRDefault="0025492F" w:rsidP="0025492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Изготовление композиций из снега на участках групп «Снежные фантазии»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492F" w:rsidRPr="00C54211" w:rsidRDefault="0025492F" w:rsidP="0000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492F" w:rsidRPr="0025492F" w:rsidRDefault="0025492F" w:rsidP="00254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</w:p>
          <w:p w:rsidR="0025492F" w:rsidRPr="00C54211" w:rsidRDefault="0025492F" w:rsidP="00254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25492F" w:rsidTr="00D1533F">
        <w:trPr>
          <w:trHeight w:val="20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492F" w:rsidRPr="00C54211" w:rsidRDefault="0025492F" w:rsidP="0025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92F" w:rsidRDefault="0025492F" w:rsidP="0025492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Семейная акция-выставка кормушек «Столовая для птиц»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492F" w:rsidRPr="00C54211" w:rsidRDefault="0025492F" w:rsidP="0000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492F" w:rsidRPr="0025492F" w:rsidRDefault="0025492F" w:rsidP="00254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</w:p>
          <w:p w:rsidR="0025492F" w:rsidRPr="00C54211" w:rsidRDefault="0025492F" w:rsidP="00254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25492F" w:rsidTr="00D1533F">
        <w:trPr>
          <w:trHeight w:val="566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492F" w:rsidRPr="00C54211" w:rsidRDefault="0025492F" w:rsidP="0025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492F" w:rsidRDefault="0025492F" w:rsidP="00007C49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 детского творчества «Мы - пешеходы»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492F" w:rsidRPr="00C54211" w:rsidRDefault="0025492F" w:rsidP="0000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492F" w:rsidRPr="0025492F" w:rsidRDefault="0025492F" w:rsidP="00254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Старший воспитатель, </w:t>
            </w:r>
          </w:p>
          <w:p w:rsidR="0025492F" w:rsidRPr="00C54211" w:rsidRDefault="0025492F" w:rsidP="00007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  <w:r w:rsidR="00007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25492F" w:rsidTr="00D1533F">
        <w:trPr>
          <w:trHeight w:val="545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92F" w:rsidRDefault="0025492F" w:rsidP="0025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92F" w:rsidRPr="0025492F" w:rsidRDefault="0025492F" w:rsidP="0025492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Выставка детского творчества «Наша армия сильна», приуроченная ко Дню защитника Отечества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92F" w:rsidRDefault="0025492F" w:rsidP="0000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92F" w:rsidRPr="0025492F" w:rsidRDefault="0025492F" w:rsidP="00254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25492F" w:rsidRDefault="0025492F" w:rsidP="00254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  <w:r w:rsidR="00007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  <w:p w:rsidR="0025492F" w:rsidRPr="0025492F" w:rsidRDefault="0025492F" w:rsidP="00254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A2663" w:rsidTr="00D1533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25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92F" w:rsidRPr="0025492F" w:rsidRDefault="0025492F" w:rsidP="0025492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Фотовыставка  «Созвездие Красоты» и выставка поделок и рисунков </w:t>
            </w:r>
          </w:p>
          <w:p w:rsidR="00DA2663" w:rsidRPr="00C54211" w:rsidRDefault="0025492F" w:rsidP="0025492F">
            <w:pPr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«Мамино сердце», приуроченная к Международному женскому дню 8 Марта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492F" w:rsidRPr="0025492F" w:rsidRDefault="0025492F" w:rsidP="00254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25492F" w:rsidRPr="0025492F" w:rsidRDefault="0025492F" w:rsidP="00254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</w:p>
          <w:p w:rsidR="00DA2663" w:rsidRPr="00C54211" w:rsidRDefault="0025492F" w:rsidP="002549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92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DA2663" w:rsidTr="00D1533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25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2663" w:rsidRPr="00C54211" w:rsidRDefault="0025492F" w:rsidP="00007C49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492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 детского творчества «Мир космоса»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DA2663" w:rsidP="0000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F5A" w:rsidRPr="00197F5A" w:rsidRDefault="00197F5A" w:rsidP="00197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DA2663" w:rsidRPr="00C54211" w:rsidRDefault="00197F5A" w:rsidP="00007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  <w:r w:rsidR="00007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DA2663" w:rsidTr="00D1533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663" w:rsidRPr="00C54211" w:rsidRDefault="00197F5A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рисунков, поделок и композиций  «Путешествие в мир Тукая, посвящается творчеству поэта»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F5A" w:rsidRPr="00197F5A" w:rsidRDefault="00197F5A" w:rsidP="00197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197F5A" w:rsidRPr="00197F5A" w:rsidRDefault="00197F5A" w:rsidP="00197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</w:p>
          <w:p w:rsidR="00DA2663" w:rsidRPr="00C54211" w:rsidRDefault="00197F5A" w:rsidP="00197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DA2663" w:rsidTr="00D1533F">
        <w:trPr>
          <w:trHeight w:val="8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2663" w:rsidRPr="00C54211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2663" w:rsidRPr="00C54211" w:rsidRDefault="00197F5A" w:rsidP="00007C49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 детского творчества «Я помню! Я горжусь!»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A2663" w:rsidRPr="00C54211" w:rsidRDefault="00DA2663" w:rsidP="00007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97F5A" w:rsidRPr="00197F5A" w:rsidRDefault="00197F5A" w:rsidP="00197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Старший воспитатель,</w:t>
            </w:r>
          </w:p>
          <w:p w:rsidR="00197F5A" w:rsidRPr="00C54211" w:rsidRDefault="00197F5A" w:rsidP="00007C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  <w:r w:rsidR="00007C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  <w:tr w:rsidR="00197F5A" w:rsidTr="00D1533F">
        <w:trPr>
          <w:trHeight w:val="424"/>
        </w:trPr>
        <w:tc>
          <w:tcPr>
            <w:tcW w:w="5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F5A" w:rsidRPr="00C54211" w:rsidRDefault="00197F5A" w:rsidP="0019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524E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F5A" w:rsidRPr="00197F5A" w:rsidRDefault="00197F5A" w:rsidP="00007C49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«День добрых дел» по </w:t>
            </w:r>
            <w:r w:rsidR="00007C49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>лагоустройству территории детского сада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7F5A" w:rsidRPr="00C54211" w:rsidRDefault="00197F5A" w:rsidP="00197F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7F5A" w:rsidRPr="00197F5A" w:rsidRDefault="00197F5A" w:rsidP="00197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Воспитатели групп,</w:t>
            </w:r>
          </w:p>
          <w:p w:rsidR="00197F5A" w:rsidRPr="00197F5A" w:rsidRDefault="00197F5A" w:rsidP="00197F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97F5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родители</w:t>
            </w:r>
          </w:p>
        </w:tc>
      </w:tr>
    </w:tbl>
    <w:p w:rsidR="00DA2663" w:rsidRDefault="00DA2663" w:rsidP="00DA2663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DA2663" w:rsidRDefault="00DA2663" w:rsidP="00DA26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2663" w:rsidRDefault="00DA2663" w:rsidP="00DA266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ПЕДАГОГИЧЕСКОЕ ПРОСВЕЩЕНИЕ РОДИТЕЛЕЙ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6095"/>
        <w:gridCol w:w="1560"/>
        <w:gridCol w:w="1842"/>
      </w:tblGrid>
      <w:tr w:rsidR="00DA2663" w:rsidTr="00D153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Default="00DA2663" w:rsidP="00D1533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Default="00DA2663" w:rsidP="00D1533F">
            <w:pPr>
              <w:tabs>
                <w:tab w:val="left" w:pos="262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Default="00DA266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DA2663" w:rsidTr="00D1533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197F5A" w:rsidRDefault="00DA2663" w:rsidP="0000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07C4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197F5A" w:rsidRDefault="00DA266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Наглядная педагогическая пропаганда</w:t>
            </w:r>
          </w:p>
          <w:p w:rsidR="00DA2663" w:rsidRPr="00197F5A" w:rsidRDefault="00DA2663" w:rsidP="00511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Стенд нормативных документов, регламентирующих деятельность учреждения.</w:t>
            </w:r>
          </w:p>
          <w:p w:rsidR="00DA2663" w:rsidRPr="00197F5A" w:rsidRDefault="00DA2663" w:rsidP="00511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Информационные стенды в группах.</w:t>
            </w:r>
          </w:p>
          <w:p w:rsidR="00DA2663" w:rsidRPr="00197F5A" w:rsidRDefault="00DA2663" w:rsidP="00511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Папки-передвижки (</w:t>
            </w:r>
            <w:r w:rsidRPr="00197F5A">
              <w:rPr>
                <w:rFonts w:ascii="Times New Roman" w:eastAsia="Times New Roman" w:hAnsi="Times New Roman"/>
                <w:i/>
                <w:iCs/>
                <w:sz w:val="24"/>
                <w:szCs w:val="24"/>
              </w:rPr>
              <w:t>по планам воспитателей</w:t>
            </w: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).</w:t>
            </w:r>
          </w:p>
          <w:p w:rsidR="00DA2663" w:rsidRPr="00197F5A" w:rsidRDefault="00DA2663" w:rsidP="00511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Памятки для родителей.</w:t>
            </w:r>
          </w:p>
          <w:p w:rsidR="00DA2663" w:rsidRPr="00197F5A" w:rsidRDefault="00DA2663" w:rsidP="00511793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Тематические выставки, конкурсы.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63" w:rsidRPr="00197F5A" w:rsidRDefault="0000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 </w:t>
            </w:r>
            <w:r w:rsidR="00DA2663" w:rsidRPr="00197F5A">
              <w:rPr>
                <w:rFonts w:ascii="Times New Roman" w:eastAsia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663" w:rsidRPr="00197F5A" w:rsidRDefault="00007C49" w:rsidP="00007C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="00DA2663" w:rsidRPr="00197F5A">
              <w:rPr>
                <w:rFonts w:ascii="Times New Roman" w:eastAsia="Times New Roman" w:hAnsi="Times New Roman"/>
                <w:sz w:val="24"/>
                <w:szCs w:val="24"/>
              </w:rPr>
              <w:t>оспитатели</w:t>
            </w:r>
          </w:p>
        </w:tc>
      </w:tr>
    </w:tbl>
    <w:p w:rsidR="00DA2663" w:rsidRDefault="00DA2663" w:rsidP="00DA2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1701"/>
        <w:gridCol w:w="2268"/>
      </w:tblGrid>
      <w:tr w:rsidR="00804033" w:rsidRPr="00804033" w:rsidTr="00CE33BC">
        <w:tc>
          <w:tcPr>
            <w:tcW w:w="10065" w:type="dxa"/>
            <w:gridSpan w:val="4"/>
            <w:tcBorders>
              <w:top w:val="nil"/>
              <w:left w:val="nil"/>
              <w:right w:val="nil"/>
            </w:tcBorders>
          </w:tcPr>
          <w:p w:rsidR="00804033" w:rsidRPr="00007C49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bidi="ru-RU"/>
              </w:rPr>
              <w:t>ЛАГОТВОРИТЕЛЬНЫЕ АКЦИИ И МЕРОПРИЯТИЯ</w:t>
            </w:r>
          </w:p>
        </w:tc>
      </w:tr>
      <w:tr w:rsidR="00804033" w:rsidRPr="00804033" w:rsidTr="00CE33BC">
        <w:tc>
          <w:tcPr>
            <w:tcW w:w="568" w:type="dxa"/>
          </w:tcPr>
          <w:p w:rsidR="00804033" w:rsidRDefault="00804033" w:rsidP="00007C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1.</w:t>
            </w:r>
          </w:p>
          <w:p w:rsidR="00804033" w:rsidRPr="00804033" w:rsidRDefault="00804033" w:rsidP="00007C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528" w:type="dxa"/>
          </w:tcPr>
          <w:p w:rsidR="00804033" w:rsidRDefault="00804033" w:rsidP="008040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Участие в Неделе добра и благотворительных </w:t>
            </w:r>
          </w:p>
          <w:p w:rsidR="00804033" w:rsidRPr="00804033" w:rsidRDefault="00804033" w:rsidP="008040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ярмарках</w:t>
            </w:r>
          </w:p>
        </w:tc>
        <w:tc>
          <w:tcPr>
            <w:tcW w:w="1701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В течение </w:t>
            </w: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учебного года</w:t>
            </w:r>
          </w:p>
        </w:tc>
        <w:tc>
          <w:tcPr>
            <w:tcW w:w="2268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 xml:space="preserve">Старший </w:t>
            </w: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воспитатель,</w:t>
            </w:r>
          </w:p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педагоги </w:t>
            </w:r>
          </w:p>
        </w:tc>
      </w:tr>
      <w:tr w:rsidR="00804033" w:rsidRPr="00804033" w:rsidTr="00CE33BC">
        <w:tc>
          <w:tcPr>
            <w:tcW w:w="568" w:type="dxa"/>
          </w:tcPr>
          <w:p w:rsidR="00804033" w:rsidRPr="00804033" w:rsidRDefault="00804033" w:rsidP="00007C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lastRenderedPageBreak/>
              <w:t>2.</w:t>
            </w:r>
          </w:p>
        </w:tc>
        <w:tc>
          <w:tcPr>
            <w:tcW w:w="5528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Декада пожилых людей</w:t>
            </w:r>
          </w:p>
        </w:tc>
        <w:tc>
          <w:tcPr>
            <w:tcW w:w="1701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268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Старший воспитатель,</w:t>
            </w:r>
          </w:p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педагоги </w:t>
            </w:r>
          </w:p>
        </w:tc>
      </w:tr>
      <w:tr w:rsidR="00804033" w:rsidRPr="00804033" w:rsidTr="00CE33BC">
        <w:tc>
          <w:tcPr>
            <w:tcW w:w="568" w:type="dxa"/>
          </w:tcPr>
          <w:p w:rsidR="00804033" w:rsidRPr="00804033" w:rsidRDefault="00804033" w:rsidP="00007C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3.</w:t>
            </w:r>
          </w:p>
        </w:tc>
        <w:tc>
          <w:tcPr>
            <w:tcW w:w="5528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Декада инвалидов</w:t>
            </w:r>
          </w:p>
        </w:tc>
        <w:tc>
          <w:tcPr>
            <w:tcW w:w="1701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2268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Старший воспитатель,</w:t>
            </w:r>
          </w:p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педагоги </w:t>
            </w:r>
          </w:p>
        </w:tc>
      </w:tr>
      <w:tr w:rsidR="00804033" w:rsidRPr="00804033" w:rsidTr="00CE33BC">
        <w:tc>
          <w:tcPr>
            <w:tcW w:w="568" w:type="dxa"/>
          </w:tcPr>
          <w:p w:rsidR="00804033" w:rsidRPr="00804033" w:rsidRDefault="00804033" w:rsidP="00007C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4.</w:t>
            </w:r>
          </w:p>
          <w:p w:rsidR="00804033" w:rsidRPr="00804033" w:rsidRDefault="00804033" w:rsidP="00007C49">
            <w:pPr>
              <w:widowControl w:val="0"/>
              <w:autoSpaceDE w:val="0"/>
              <w:autoSpaceDN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528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Экологические акции:</w:t>
            </w:r>
          </w:p>
          <w:p w:rsidR="00804033" w:rsidRPr="00804033" w:rsidRDefault="00804033" w:rsidP="00007C49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 </w:t>
            </w:r>
            <w:r w:rsidR="00007C49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- </w:t>
            </w:r>
            <w:r w:rsidRPr="00804033">
              <w:rPr>
                <w:rFonts w:ascii="Times New Roman" w:eastAsia="Times New Roman" w:hAnsi="Times New Roman" w:cs="Times New Roman"/>
                <w:sz w:val="24"/>
                <w:lang w:bidi="ru-RU"/>
              </w:rPr>
              <w:t>«Дом для птиц» (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</w:t>
            </w:r>
            <w:r w:rsidR="00007C49" w:rsidRPr="008040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скворечников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     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bidi="ru-RU"/>
              </w:rPr>
              <w:t>и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кормушек для птиц);</w:t>
            </w:r>
          </w:p>
          <w:p w:rsidR="00804033" w:rsidRPr="00804033" w:rsidRDefault="00804033" w:rsidP="0080403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- «Сохрани жизнь дереву» (сбор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макулатуры);</w:t>
            </w:r>
          </w:p>
          <w:p w:rsidR="00804033" w:rsidRPr="00804033" w:rsidRDefault="00804033" w:rsidP="00804033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lang w:bidi="ru-RU"/>
              </w:rPr>
              <w:t xml:space="preserve">-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«Крышечки добра» (сбор пластиковых крышечек);</w:t>
            </w:r>
          </w:p>
          <w:p w:rsidR="00804033" w:rsidRPr="00804033" w:rsidRDefault="00804033" w:rsidP="008040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 «Сдай батарейку– спаси ёжика»</w:t>
            </w:r>
            <w:r w:rsidRPr="008040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(сбор использованных батареек);</w:t>
            </w:r>
          </w:p>
          <w:p w:rsidR="00804033" w:rsidRPr="00804033" w:rsidRDefault="00804033" w:rsidP="00804033">
            <w:pPr>
              <w:widowControl w:val="0"/>
              <w:autoSpaceDE w:val="0"/>
              <w:autoSpaceDN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-«ХЛАМ-АРТ» (Вторая жизнь старым вещам)</w:t>
            </w:r>
          </w:p>
        </w:tc>
        <w:tc>
          <w:tcPr>
            <w:tcW w:w="1701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68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Старший воспитатель, </w:t>
            </w:r>
          </w:p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заведующий </w:t>
            </w:r>
          </w:p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хозяйством,</w:t>
            </w:r>
          </w:p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воспитатели групп, родители</w:t>
            </w:r>
          </w:p>
        </w:tc>
      </w:tr>
      <w:tr w:rsidR="00804033" w:rsidRPr="00804033" w:rsidTr="00CE33BC">
        <w:tc>
          <w:tcPr>
            <w:tcW w:w="568" w:type="dxa"/>
          </w:tcPr>
          <w:p w:rsidR="00804033" w:rsidRPr="00804033" w:rsidRDefault="00804033" w:rsidP="00007C49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5.</w:t>
            </w:r>
          </w:p>
        </w:tc>
        <w:tc>
          <w:tcPr>
            <w:tcW w:w="5528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Мастер-классы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творчески работающих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 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педагогов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«Мастерская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изящного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80403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искусства»</w:t>
            </w:r>
          </w:p>
        </w:tc>
        <w:tc>
          <w:tcPr>
            <w:tcW w:w="1701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68" w:type="dxa"/>
          </w:tcPr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Старший воспитатель,</w:t>
            </w:r>
          </w:p>
          <w:p w:rsidR="00804033" w:rsidRPr="00804033" w:rsidRDefault="00804033" w:rsidP="0080403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040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 xml:space="preserve">педагоги </w:t>
            </w:r>
          </w:p>
        </w:tc>
      </w:tr>
    </w:tbl>
    <w:p w:rsidR="00DA2663" w:rsidRDefault="00DA2663" w:rsidP="00DA266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0FA" w:rsidRDefault="006270FA" w:rsidP="006270F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Тематическая акция</w:t>
      </w: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8"/>
        <w:gridCol w:w="5528"/>
        <w:gridCol w:w="1701"/>
        <w:gridCol w:w="2268"/>
      </w:tblGrid>
      <w:tr w:rsidR="006270FA" w:rsidTr="00CE33B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FA" w:rsidRPr="00C54211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FA" w:rsidRPr="00C54211" w:rsidRDefault="006270FA" w:rsidP="0014772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FA" w:rsidRPr="00C54211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FA" w:rsidRPr="00C54211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270FA" w:rsidTr="00CE33BC">
        <w:trPr>
          <w:trHeight w:val="60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70FA" w:rsidRPr="00C54211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54211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007C49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FA" w:rsidRPr="00C54211" w:rsidRDefault="006270FA" w:rsidP="001477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Всемирный день распространения информации об аутизме «Зажги синим»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70FA" w:rsidRPr="00C54211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0FA" w:rsidRPr="00197F5A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Старший воспитатель,</w:t>
            </w:r>
          </w:p>
          <w:p w:rsidR="006270FA" w:rsidRPr="00C54211" w:rsidRDefault="006270FA" w:rsidP="001477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5A">
              <w:rPr>
                <w:rFonts w:ascii="Times New Roman" w:eastAsia="Times New Roman" w:hAnsi="Times New Roman"/>
                <w:sz w:val="24"/>
                <w:szCs w:val="24"/>
              </w:rPr>
              <w:t>педагоги</w:t>
            </w:r>
          </w:p>
        </w:tc>
      </w:tr>
    </w:tbl>
    <w:p w:rsidR="006270FA" w:rsidRDefault="006270FA" w:rsidP="006270FA">
      <w:pPr>
        <w:spacing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                      </w:t>
      </w:r>
    </w:p>
    <w:p w:rsidR="00DA2663" w:rsidRDefault="00DA2663" w:rsidP="00DA2663"/>
    <w:sectPr w:rsidR="00DA2663" w:rsidSect="005116D6">
      <w:footerReference w:type="default" r:id="rId8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DBD" w:rsidRDefault="00EF2DBD" w:rsidP="00C54211">
      <w:pPr>
        <w:spacing w:after="0" w:line="240" w:lineRule="auto"/>
      </w:pPr>
      <w:r>
        <w:separator/>
      </w:r>
    </w:p>
  </w:endnote>
  <w:endnote w:type="continuationSeparator" w:id="0">
    <w:p w:rsidR="00EF2DBD" w:rsidRDefault="00EF2DBD" w:rsidP="00C54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7198817"/>
      <w:docPartObj>
        <w:docPartGallery w:val="Page Numbers (Bottom of Page)"/>
        <w:docPartUnique/>
      </w:docPartObj>
    </w:sdtPr>
    <w:sdtEndPr/>
    <w:sdtContent>
      <w:p w:rsidR="005116D6" w:rsidRDefault="005116D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917">
          <w:rPr>
            <w:noProof/>
          </w:rPr>
          <w:t>6</w:t>
        </w:r>
        <w:r>
          <w:fldChar w:fldCharType="end"/>
        </w:r>
      </w:p>
    </w:sdtContent>
  </w:sdt>
  <w:p w:rsidR="005116D6" w:rsidRDefault="005116D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DBD" w:rsidRDefault="00EF2DBD" w:rsidP="00C54211">
      <w:pPr>
        <w:spacing w:after="0" w:line="240" w:lineRule="auto"/>
      </w:pPr>
      <w:r>
        <w:separator/>
      </w:r>
    </w:p>
  </w:footnote>
  <w:footnote w:type="continuationSeparator" w:id="0">
    <w:p w:rsidR="00EF2DBD" w:rsidRDefault="00EF2DBD" w:rsidP="00C54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65341"/>
    <w:multiLevelType w:val="hybridMultilevel"/>
    <w:tmpl w:val="729C25E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E94AC9"/>
    <w:multiLevelType w:val="hybridMultilevel"/>
    <w:tmpl w:val="6DC207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663"/>
    <w:rsid w:val="00007C49"/>
    <w:rsid w:val="00040467"/>
    <w:rsid w:val="00045AFD"/>
    <w:rsid w:val="00094ED3"/>
    <w:rsid w:val="000D4895"/>
    <w:rsid w:val="00173D38"/>
    <w:rsid w:val="00197F5A"/>
    <w:rsid w:val="001A3D68"/>
    <w:rsid w:val="00204D42"/>
    <w:rsid w:val="00216004"/>
    <w:rsid w:val="0022162D"/>
    <w:rsid w:val="00226156"/>
    <w:rsid w:val="0025492F"/>
    <w:rsid w:val="002657EB"/>
    <w:rsid w:val="002748EF"/>
    <w:rsid w:val="00281912"/>
    <w:rsid w:val="002923C2"/>
    <w:rsid w:val="002F2E8C"/>
    <w:rsid w:val="00307DBD"/>
    <w:rsid w:val="00334253"/>
    <w:rsid w:val="003645FC"/>
    <w:rsid w:val="004A4881"/>
    <w:rsid w:val="005116D6"/>
    <w:rsid w:val="00511793"/>
    <w:rsid w:val="00524EA2"/>
    <w:rsid w:val="005458A6"/>
    <w:rsid w:val="00580A34"/>
    <w:rsid w:val="005862FA"/>
    <w:rsid w:val="00590E43"/>
    <w:rsid w:val="005A6DAE"/>
    <w:rsid w:val="0060560E"/>
    <w:rsid w:val="00607258"/>
    <w:rsid w:val="006270FA"/>
    <w:rsid w:val="0062722D"/>
    <w:rsid w:val="00636112"/>
    <w:rsid w:val="00670B49"/>
    <w:rsid w:val="0068016D"/>
    <w:rsid w:val="006F318B"/>
    <w:rsid w:val="006F508E"/>
    <w:rsid w:val="00724400"/>
    <w:rsid w:val="00731A43"/>
    <w:rsid w:val="00767C8A"/>
    <w:rsid w:val="007806FE"/>
    <w:rsid w:val="007C6C69"/>
    <w:rsid w:val="00804033"/>
    <w:rsid w:val="0081219B"/>
    <w:rsid w:val="00812384"/>
    <w:rsid w:val="00850917"/>
    <w:rsid w:val="008B3624"/>
    <w:rsid w:val="008D100D"/>
    <w:rsid w:val="0094063F"/>
    <w:rsid w:val="0096311D"/>
    <w:rsid w:val="00973C00"/>
    <w:rsid w:val="009C3A88"/>
    <w:rsid w:val="009E2F89"/>
    <w:rsid w:val="00A024EF"/>
    <w:rsid w:val="00A43A39"/>
    <w:rsid w:val="00AB056E"/>
    <w:rsid w:val="00AB1302"/>
    <w:rsid w:val="00AC6E0A"/>
    <w:rsid w:val="00B17A61"/>
    <w:rsid w:val="00BE2697"/>
    <w:rsid w:val="00BE5D42"/>
    <w:rsid w:val="00C54211"/>
    <w:rsid w:val="00C9281E"/>
    <w:rsid w:val="00CE33BC"/>
    <w:rsid w:val="00D1533F"/>
    <w:rsid w:val="00D6771A"/>
    <w:rsid w:val="00D7751E"/>
    <w:rsid w:val="00DA2663"/>
    <w:rsid w:val="00E14E61"/>
    <w:rsid w:val="00EA3FAD"/>
    <w:rsid w:val="00EA3FE1"/>
    <w:rsid w:val="00EB0D20"/>
    <w:rsid w:val="00EF2DBD"/>
    <w:rsid w:val="00F37A04"/>
    <w:rsid w:val="00F6054F"/>
    <w:rsid w:val="00F6275E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EC2C9"/>
  <w15:docId w15:val="{3B7C2B73-61AA-4F9C-A20F-BB8AC184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2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C54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4211"/>
  </w:style>
  <w:style w:type="paragraph" w:styleId="a6">
    <w:name w:val="footer"/>
    <w:basedOn w:val="a"/>
    <w:link w:val="a7"/>
    <w:uiPriority w:val="99"/>
    <w:unhideWhenUsed/>
    <w:rsid w:val="00C54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4211"/>
  </w:style>
  <w:style w:type="table" w:customStyle="1" w:styleId="1">
    <w:name w:val="Сетка таблицы1"/>
    <w:basedOn w:val="a1"/>
    <w:uiPriority w:val="59"/>
    <w:rsid w:val="00804033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8040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D6771A"/>
    <w:pPr>
      <w:ind w:left="720"/>
      <w:contextualSpacing/>
    </w:pPr>
  </w:style>
  <w:style w:type="character" w:styleId="aa">
    <w:name w:val="Strong"/>
    <w:basedOn w:val="a0"/>
    <w:uiPriority w:val="22"/>
    <w:qFormat/>
    <w:rsid w:val="00AC6E0A"/>
    <w:rPr>
      <w:b/>
      <w:bCs/>
    </w:rPr>
  </w:style>
  <w:style w:type="paragraph" w:customStyle="1" w:styleId="c6">
    <w:name w:val="c6"/>
    <w:basedOn w:val="a"/>
    <w:rsid w:val="008D1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D100D"/>
  </w:style>
  <w:style w:type="paragraph" w:customStyle="1" w:styleId="c4">
    <w:name w:val="c4"/>
    <w:basedOn w:val="a"/>
    <w:rsid w:val="008D1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11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1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46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2079</Words>
  <Characters>11855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1</cp:lastModifiedBy>
  <cp:revision>2</cp:revision>
  <cp:lastPrinted>2025-05-20T08:53:00Z</cp:lastPrinted>
  <dcterms:created xsi:type="dcterms:W3CDTF">2025-05-20T08:57:00Z</dcterms:created>
  <dcterms:modified xsi:type="dcterms:W3CDTF">2025-05-20T08:57:00Z</dcterms:modified>
</cp:coreProperties>
</file>